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71BB" w14:textId="77777777" w:rsidR="00186ACC" w:rsidRPr="004D120E" w:rsidRDefault="005F777B" w:rsidP="00F84A24">
      <w:pPr>
        <w:spacing w:after="120" w:line="240" w:lineRule="auto"/>
        <w:outlineLvl w:val="1"/>
        <w:rPr>
          <w:rFonts w:ascii="Cambria" w:eastAsia="Times New Roman" w:hAnsi="Cambria"/>
          <w:b/>
          <w:bCs/>
          <w:noProof w:val="0"/>
          <w:color w:val="0070C0"/>
          <w:kern w:val="36"/>
          <w:sz w:val="28"/>
          <w:szCs w:val="28"/>
          <w:lang w:eastAsia="et-EE"/>
        </w:rPr>
      </w:pPr>
      <w:r w:rsidRPr="004D120E">
        <w:rPr>
          <w:rFonts w:ascii="Cambria" w:eastAsia="Times New Roman" w:hAnsi="Cambria"/>
          <w:b/>
          <w:bCs/>
          <w:color w:val="0070C0"/>
          <w:kern w:val="36"/>
          <w:sz w:val="32"/>
          <w:szCs w:val="28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16B7AC9F" wp14:editId="4C087837">
            <wp:simplePos x="0" y="0"/>
            <wp:positionH relativeFrom="column">
              <wp:posOffset>4090035</wp:posOffset>
            </wp:positionH>
            <wp:positionV relativeFrom="paragraph">
              <wp:posOffset>-227330</wp:posOffset>
            </wp:positionV>
            <wp:extent cx="2760980" cy="766445"/>
            <wp:effectExtent l="0" t="0" r="0" b="0"/>
            <wp:wrapNone/>
            <wp:docPr id="28" name="Picture 28" descr="teaduskool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eaduskool-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D15" w:rsidRPr="004D120E">
        <w:rPr>
          <w:rFonts w:ascii="Cambria" w:eastAsia="Times New Roman" w:hAnsi="Cambria"/>
          <w:b/>
          <w:bCs/>
          <w:noProof w:val="0"/>
          <w:color w:val="0070C0"/>
          <w:kern w:val="36"/>
          <w:sz w:val="32"/>
          <w:szCs w:val="28"/>
          <w:lang w:eastAsia="et-EE"/>
        </w:rPr>
        <w:t>Ettevõtlusõpetus</w:t>
      </w:r>
    </w:p>
    <w:p w14:paraId="5CE0F11E" w14:textId="77777777" w:rsidR="00F84A24" w:rsidRPr="004D120E" w:rsidRDefault="00F84A24" w:rsidP="00F84A24">
      <w:pPr>
        <w:spacing w:after="120" w:line="240" w:lineRule="auto"/>
        <w:outlineLvl w:val="1"/>
        <w:rPr>
          <w:rFonts w:ascii="Times New Roman" w:eastAsia="Times New Roman" w:hAnsi="Times New Roman"/>
          <w:b/>
          <w:bCs/>
          <w:noProof w:val="0"/>
          <w:kern w:val="36"/>
          <w:sz w:val="24"/>
          <w:szCs w:val="24"/>
          <w:lang w:eastAsia="et-EE"/>
        </w:rPr>
      </w:pPr>
      <w:r w:rsidRPr="004D120E">
        <w:rPr>
          <w:rFonts w:ascii="Cambria" w:hAnsi="Cambria"/>
          <w:i/>
          <w:color w:val="2E74B5" w:themeColor="accent1" w:themeShade="BF"/>
          <w:spacing w:val="-1"/>
          <w:sz w:val="24"/>
        </w:rPr>
        <w:t>e-kursus Moodle e-õppe keskkonnas</w:t>
      </w:r>
      <w:r w:rsidRPr="004D120E">
        <w:rPr>
          <w:rFonts w:ascii="Times New Roman" w:eastAsia="Times New Roman" w:hAnsi="Times New Roman"/>
          <w:b/>
          <w:bCs/>
          <w:noProof w:val="0"/>
          <w:kern w:val="36"/>
          <w:sz w:val="24"/>
          <w:szCs w:val="24"/>
          <w:lang w:eastAsia="et-EE"/>
        </w:rPr>
        <w:t xml:space="preserve"> </w:t>
      </w:r>
    </w:p>
    <w:p w14:paraId="3C8EF21A" w14:textId="77777777" w:rsidR="00603C96" w:rsidRPr="004D120E" w:rsidRDefault="00603C96" w:rsidP="0052426B">
      <w:pPr>
        <w:spacing w:after="0" w:line="240" w:lineRule="auto"/>
        <w:outlineLvl w:val="1"/>
        <w:rPr>
          <w:rFonts w:ascii="Arial" w:eastAsia="Times New Roman" w:hAnsi="Arial" w:cs="Arial"/>
          <w:b/>
          <w:bCs/>
          <w:noProof w:val="0"/>
          <w:color w:val="2E74B5" w:themeColor="accent1" w:themeShade="BF"/>
          <w:kern w:val="36"/>
          <w:sz w:val="19"/>
          <w:szCs w:val="19"/>
          <w:lang w:eastAsia="et-EE"/>
        </w:rPr>
      </w:pPr>
      <w:r w:rsidRPr="004D120E">
        <w:rPr>
          <w:rFonts w:ascii="Arial" w:eastAsia="Times New Roman" w:hAnsi="Arial" w:cs="Arial"/>
          <w:b/>
          <w:bCs/>
          <w:noProof w:val="0"/>
          <w:color w:val="2E74B5" w:themeColor="accent1" w:themeShade="BF"/>
          <w:kern w:val="36"/>
          <w:sz w:val="19"/>
          <w:szCs w:val="19"/>
          <w:lang w:eastAsia="et-EE"/>
        </w:rPr>
        <w:t xml:space="preserve">See kursus on Sulle, kui </w:t>
      </w:r>
    </w:p>
    <w:p w14:paraId="52EA9FFE" w14:textId="77777777" w:rsidR="000A1540" w:rsidRPr="004D120E" w:rsidRDefault="000A1540" w:rsidP="00AD4908">
      <w:pPr>
        <w:numPr>
          <w:ilvl w:val="0"/>
          <w:numId w:val="1"/>
        </w:numPr>
        <w:spacing w:after="0" w:line="240" w:lineRule="auto"/>
        <w:ind w:left="284" w:hanging="284"/>
        <w:outlineLvl w:val="1"/>
        <w:rPr>
          <w:rFonts w:ascii="Arial" w:eastAsia="Times New Roman" w:hAnsi="Arial" w:cs="Arial"/>
          <w:bCs/>
          <w:noProof w:val="0"/>
          <w:kern w:val="36"/>
          <w:sz w:val="19"/>
          <w:szCs w:val="19"/>
          <w:lang w:eastAsia="et-EE"/>
        </w:rPr>
      </w:pPr>
      <w:r w:rsidRPr="004D120E">
        <w:rPr>
          <w:rFonts w:ascii="Arial" w:eastAsia="Times New Roman" w:hAnsi="Arial" w:cs="Arial"/>
          <w:bCs/>
          <w:noProof w:val="0"/>
          <w:kern w:val="36"/>
          <w:sz w:val="19"/>
          <w:szCs w:val="19"/>
          <w:lang w:eastAsia="et-EE"/>
        </w:rPr>
        <w:t>õpid gümnaasiumis</w:t>
      </w:r>
    </w:p>
    <w:p w14:paraId="0E08B73B" w14:textId="77777777" w:rsidR="000A1540" w:rsidRPr="004D120E" w:rsidRDefault="000A1540" w:rsidP="00AD4908">
      <w:pPr>
        <w:numPr>
          <w:ilvl w:val="0"/>
          <w:numId w:val="1"/>
        </w:numPr>
        <w:spacing w:after="0" w:line="240" w:lineRule="auto"/>
        <w:ind w:left="284" w:hanging="284"/>
        <w:outlineLvl w:val="1"/>
        <w:rPr>
          <w:rFonts w:ascii="Arial" w:eastAsia="Times New Roman" w:hAnsi="Arial" w:cs="Arial"/>
          <w:bCs/>
          <w:noProof w:val="0"/>
          <w:kern w:val="36"/>
          <w:sz w:val="19"/>
          <w:szCs w:val="19"/>
          <w:lang w:eastAsia="et-EE"/>
        </w:rPr>
      </w:pPr>
      <w:r w:rsidRPr="004D120E">
        <w:rPr>
          <w:rFonts w:ascii="Arial" w:eastAsia="Times New Roman" w:hAnsi="Arial" w:cs="Arial"/>
          <w:bCs/>
          <w:noProof w:val="0"/>
          <w:kern w:val="36"/>
          <w:sz w:val="19"/>
          <w:szCs w:val="19"/>
          <w:lang w:eastAsia="et-EE"/>
        </w:rPr>
        <w:t>soovid saada praktilisi teadmisi ettevõtluse valdkonnas</w:t>
      </w:r>
    </w:p>
    <w:p w14:paraId="7F6A11BF" w14:textId="11E34E9A" w:rsidR="000A1540" w:rsidRPr="00D60C45" w:rsidRDefault="000A1540" w:rsidP="00AD4908">
      <w:pPr>
        <w:numPr>
          <w:ilvl w:val="0"/>
          <w:numId w:val="1"/>
        </w:numPr>
        <w:spacing w:after="0" w:line="240" w:lineRule="auto"/>
        <w:ind w:left="284" w:hanging="284"/>
        <w:outlineLvl w:val="1"/>
        <w:rPr>
          <w:rFonts w:ascii="Arial" w:eastAsia="Times New Roman" w:hAnsi="Arial" w:cs="Arial"/>
          <w:bCs/>
          <w:noProof w:val="0"/>
          <w:kern w:val="36"/>
          <w:sz w:val="19"/>
          <w:szCs w:val="19"/>
          <w:lang w:eastAsia="et-EE"/>
        </w:rPr>
      </w:pPr>
      <w:r w:rsidRPr="00D60C45">
        <w:rPr>
          <w:rFonts w:ascii="Arial" w:hAnsi="Arial" w:cs="Arial"/>
          <w:sz w:val="19"/>
          <w:szCs w:val="19"/>
          <w:shd w:val="clear" w:color="auto" w:fill="FEFEFE"/>
        </w:rPr>
        <w:t>tahad teada, kuidas koostada Osterwalderi ärimudeli lõuendit</w:t>
      </w:r>
      <w:r w:rsidR="00975C49" w:rsidRPr="00D60C45">
        <w:rPr>
          <w:rFonts w:ascii="Arial" w:hAnsi="Arial" w:cs="Arial"/>
          <w:sz w:val="19"/>
          <w:szCs w:val="19"/>
          <w:shd w:val="clear" w:color="auto" w:fill="FEFEFE"/>
        </w:rPr>
        <w:t>, eelarvet</w:t>
      </w:r>
      <w:r w:rsidRPr="00D60C45">
        <w:rPr>
          <w:rFonts w:ascii="Arial" w:hAnsi="Arial" w:cs="Arial"/>
          <w:sz w:val="19"/>
          <w:szCs w:val="19"/>
          <w:shd w:val="clear" w:color="auto" w:fill="FEFEFE"/>
        </w:rPr>
        <w:t xml:space="preserve"> ja tutvustada oma äriideed</w:t>
      </w:r>
    </w:p>
    <w:p w14:paraId="2337B8E3" w14:textId="77777777" w:rsidR="000A1540" w:rsidRPr="004D120E" w:rsidRDefault="000A1540" w:rsidP="00AD4908">
      <w:pPr>
        <w:numPr>
          <w:ilvl w:val="0"/>
          <w:numId w:val="1"/>
        </w:numPr>
        <w:spacing w:after="0" w:line="240" w:lineRule="auto"/>
        <w:ind w:left="284" w:hanging="284"/>
        <w:outlineLvl w:val="1"/>
        <w:rPr>
          <w:rFonts w:ascii="Arial" w:eastAsia="Times New Roman" w:hAnsi="Arial" w:cs="Arial"/>
          <w:bCs/>
          <w:noProof w:val="0"/>
          <w:kern w:val="36"/>
          <w:sz w:val="19"/>
          <w:szCs w:val="19"/>
          <w:lang w:eastAsia="et-EE"/>
        </w:rPr>
      </w:pPr>
      <w:r w:rsidRPr="004D120E">
        <w:rPr>
          <w:rFonts w:ascii="Arial" w:eastAsia="Times New Roman" w:hAnsi="Arial" w:cs="Arial"/>
          <w:bCs/>
          <w:noProof w:val="0"/>
          <w:kern w:val="36"/>
          <w:sz w:val="19"/>
          <w:szCs w:val="19"/>
          <w:lang w:eastAsia="et-EE"/>
        </w:rPr>
        <w:t>soovid tulevikus õppida majanduse erialal ja/või tegeleda ettevõtlusega</w:t>
      </w:r>
    </w:p>
    <w:p w14:paraId="2BBC908B" w14:textId="77777777" w:rsidR="003722C2" w:rsidRPr="004D120E" w:rsidRDefault="003722C2" w:rsidP="00945018">
      <w:pPr>
        <w:spacing w:after="0" w:line="240" w:lineRule="auto"/>
        <w:ind w:left="360"/>
        <w:outlineLvl w:val="1"/>
        <w:rPr>
          <w:rFonts w:ascii="Arial" w:eastAsia="Times New Roman" w:hAnsi="Arial" w:cs="Arial"/>
          <w:bCs/>
          <w:noProof w:val="0"/>
          <w:kern w:val="36"/>
          <w:sz w:val="19"/>
          <w:szCs w:val="19"/>
          <w:lang w:eastAsia="et-EE"/>
        </w:rPr>
      </w:pPr>
    </w:p>
    <w:p w14:paraId="7C01E12F" w14:textId="77777777" w:rsidR="00F84A24" w:rsidRPr="004D120E" w:rsidRDefault="00F84A24" w:rsidP="0052426B">
      <w:pPr>
        <w:spacing w:before="120" w:after="0" w:line="240" w:lineRule="auto"/>
        <w:outlineLvl w:val="1"/>
        <w:rPr>
          <w:rFonts w:ascii="Arial" w:eastAsia="Times New Roman" w:hAnsi="Arial" w:cs="Arial"/>
          <w:b/>
          <w:bCs/>
          <w:noProof w:val="0"/>
          <w:color w:val="2E74B5" w:themeColor="accent1" w:themeShade="BF"/>
          <w:kern w:val="36"/>
          <w:sz w:val="19"/>
          <w:szCs w:val="19"/>
          <w:lang w:eastAsia="et-EE"/>
        </w:rPr>
      </w:pPr>
      <w:r w:rsidRPr="004D120E">
        <w:rPr>
          <w:rFonts w:ascii="Arial" w:eastAsia="Times New Roman" w:hAnsi="Arial" w:cs="Arial"/>
          <w:b/>
          <w:bCs/>
          <w:noProof w:val="0"/>
          <w:color w:val="2E74B5" w:themeColor="accent1" w:themeShade="BF"/>
          <w:kern w:val="36"/>
          <w:sz w:val="19"/>
          <w:szCs w:val="19"/>
          <w:lang w:eastAsia="et-EE"/>
        </w:rPr>
        <w:t>Õpiväljundid</w:t>
      </w:r>
    </w:p>
    <w:p w14:paraId="6F28CD38" w14:textId="77777777" w:rsidR="00300FCA" w:rsidRPr="00F75AB7" w:rsidRDefault="00300FCA" w:rsidP="00D3592B">
      <w:pPr>
        <w:spacing w:after="0" w:line="240" w:lineRule="auto"/>
        <w:outlineLvl w:val="1"/>
        <w:rPr>
          <w:rFonts w:ascii="Arial" w:eastAsia="Times New Roman" w:hAnsi="Arial" w:cs="Arial"/>
          <w:bCs/>
          <w:noProof w:val="0"/>
          <w:kern w:val="36"/>
          <w:sz w:val="19"/>
          <w:szCs w:val="19"/>
          <w:lang w:eastAsia="et-EE"/>
        </w:rPr>
      </w:pPr>
      <w:r w:rsidRPr="00F75AB7">
        <w:rPr>
          <w:rFonts w:ascii="Arial" w:eastAsia="Times New Roman" w:hAnsi="Arial" w:cs="Arial"/>
          <w:bCs/>
          <w:noProof w:val="0"/>
          <w:kern w:val="36"/>
          <w:sz w:val="19"/>
          <w:szCs w:val="19"/>
          <w:lang w:eastAsia="et-EE"/>
        </w:rPr>
        <w:t>Kursuse läbinud õpilane:</w:t>
      </w:r>
    </w:p>
    <w:p w14:paraId="1EAA43EA" w14:textId="43578A46" w:rsidR="00ED3970" w:rsidRPr="00F75AB7" w:rsidRDefault="00ED3970" w:rsidP="00AD4908">
      <w:pPr>
        <w:numPr>
          <w:ilvl w:val="0"/>
          <w:numId w:val="2"/>
        </w:numPr>
        <w:shd w:val="clear" w:color="auto" w:fill="FFFFFF"/>
        <w:spacing w:after="0" w:line="240" w:lineRule="auto"/>
        <w:ind w:left="284" w:right="357" w:hanging="284"/>
        <w:rPr>
          <w:rFonts w:ascii="Arial" w:eastAsia="Times New Roman" w:hAnsi="Arial" w:cs="Arial"/>
          <w:noProof w:val="0"/>
          <w:sz w:val="19"/>
          <w:szCs w:val="19"/>
          <w:lang w:eastAsia="en-GB"/>
        </w:rPr>
      </w:pPr>
      <w:r w:rsidRPr="00F75AB7">
        <w:rPr>
          <w:rFonts w:ascii="Arial" w:eastAsia="Times New Roman" w:hAnsi="Arial" w:cs="Arial"/>
          <w:noProof w:val="0"/>
          <w:sz w:val="19"/>
          <w:szCs w:val="19"/>
          <w:lang w:eastAsia="en-GB"/>
        </w:rPr>
        <w:t>teab ettevõtlusega ja ettevõttega seotud põhimõisteid;</w:t>
      </w:r>
    </w:p>
    <w:p w14:paraId="0B55D502" w14:textId="01B12B53" w:rsidR="000A1540" w:rsidRPr="00F75AB7" w:rsidRDefault="000A1540" w:rsidP="00AD4908">
      <w:pPr>
        <w:numPr>
          <w:ilvl w:val="0"/>
          <w:numId w:val="2"/>
        </w:numPr>
        <w:shd w:val="clear" w:color="auto" w:fill="FFFFFF"/>
        <w:spacing w:after="0" w:line="240" w:lineRule="auto"/>
        <w:ind w:left="284" w:right="357" w:hanging="284"/>
        <w:rPr>
          <w:rFonts w:ascii="Arial" w:eastAsia="Times New Roman" w:hAnsi="Arial" w:cs="Arial"/>
          <w:noProof w:val="0"/>
          <w:sz w:val="19"/>
          <w:szCs w:val="19"/>
          <w:lang w:eastAsia="en-GB"/>
        </w:rPr>
      </w:pPr>
      <w:r w:rsidRPr="00F75AB7">
        <w:rPr>
          <w:rFonts w:ascii="Arial" w:eastAsia="Times New Roman" w:hAnsi="Arial" w:cs="Arial"/>
          <w:noProof w:val="0"/>
          <w:sz w:val="19"/>
          <w:szCs w:val="19"/>
          <w:lang w:eastAsia="en-GB"/>
        </w:rPr>
        <w:t xml:space="preserve">omab </w:t>
      </w:r>
      <w:r w:rsidR="00ED3970" w:rsidRPr="00F75AB7">
        <w:rPr>
          <w:rFonts w:ascii="Arial" w:eastAsia="Times New Roman" w:hAnsi="Arial" w:cs="Arial"/>
          <w:noProof w:val="0"/>
          <w:sz w:val="19"/>
          <w:szCs w:val="19"/>
          <w:lang w:eastAsia="en-GB"/>
        </w:rPr>
        <w:t xml:space="preserve">ülevaadet ettevõtlusest kui interdistsiplinaarsest õpetusest ja sotsiaalsest nähtusest ühiskonnas; </w:t>
      </w:r>
    </w:p>
    <w:p w14:paraId="46680D93" w14:textId="39374724" w:rsidR="00AB0F96" w:rsidRPr="00F75AB7" w:rsidRDefault="00AB0F96" w:rsidP="00AD4908">
      <w:pPr>
        <w:numPr>
          <w:ilvl w:val="0"/>
          <w:numId w:val="2"/>
        </w:numPr>
        <w:shd w:val="clear" w:color="auto" w:fill="FFFFFF"/>
        <w:spacing w:after="0" w:line="240" w:lineRule="auto"/>
        <w:ind w:left="284" w:right="357" w:hanging="284"/>
        <w:rPr>
          <w:rFonts w:ascii="Arial" w:eastAsia="Times New Roman" w:hAnsi="Arial" w:cs="Arial"/>
          <w:noProof w:val="0"/>
          <w:sz w:val="19"/>
          <w:szCs w:val="19"/>
          <w:lang w:eastAsia="en-GB"/>
        </w:rPr>
      </w:pPr>
      <w:r w:rsidRPr="00F75AB7">
        <w:rPr>
          <w:rFonts w:ascii="Arial" w:eastAsia="Times New Roman" w:hAnsi="Arial" w:cs="Arial"/>
          <w:noProof w:val="0"/>
          <w:sz w:val="19"/>
          <w:szCs w:val="19"/>
          <w:lang w:eastAsia="en-GB"/>
        </w:rPr>
        <w:t>saab aru ettevõtte erinevate valdkondade (turundus, tootmine/teenindus, personal, rahandus, arvestus) olemusest ja seostest;</w:t>
      </w:r>
    </w:p>
    <w:p w14:paraId="76D96459" w14:textId="1D1C85C3" w:rsidR="000A1540" w:rsidRPr="00F75AB7" w:rsidRDefault="000A1540" w:rsidP="00AD4908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84" w:right="357" w:hanging="284"/>
        <w:rPr>
          <w:rFonts w:ascii="Arial" w:eastAsia="Times New Roman" w:hAnsi="Arial" w:cs="Arial"/>
          <w:noProof w:val="0"/>
          <w:sz w:val="19"/>
          <w:szCs w:val="19"/>
          <w:lang w:eastAsia="en-GB"/>
        </w:rPr>
      </w:pPr>
      <w:r w:rsidRPr="00F75AB7">
        <w:rPr>
          <w:rFonts w:ascii="Arial" w:eastAsia="Times New Roman" w:hAnsi="Arial" w:cs="Arial"/>
          <w:noProof w:val="0"/>
          <w:sz w:val="19"/>
          <w:szCs w:val="19"/>
          <w:lang w:eastAsia="en-GB"/>
        </w:rPr>
        <w:t>omab teadmisi </w:t>
      </w:r>
      <w:r w:rsidR="00A9356D" w:rsidRPr="00F75AB7">
        <w:rPr>
          <w:rFonts w:ascii="Arial" w:eastAsia="Times New Roman" w:hAnsi="Arial" w:cs="Arial"/>
          <w:noProof w:val="0"/>
          <w:sz w:val="19"/>
          <w:szCs w:val="19"/>
          <w:lang w:eastAsia="en-GB"/>
        </w:rPr>
        <w:t xml:space="preserve">intervjuu </w:t>
      </w:r>
      <w:r w:rsidRPr="00F75AB7">
        <w:rPr>
          <w:rFonts w:ascii="Arial" w:eastAsia="Times New Roman" w:hAnsi="Arial" w:cs="Arial"/>
          <w:noProof w:val="0"/>
          <w:sz w:val="19"/>
          <w:szCs w:val="19"/>
          <w:lang w:eastAsia="en-GB"/>
        </w:rPr>
        <w:t>läbiviimisest;</w:t>
      </w:r>
    </w:p>
    <w:p w14:paraId="449EA21C" w14:textId="4611D5C6" w:rsidR="000A1540" w:rsidRPr="00F75AB7" w:rsidRDefault="00ED3970" w:rsidP="00AD4908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84" w:right="357" w:hanging="284"/>
        <w:rPr>
          <w:rFonts w:ascii="Arial" w:eastAsia="Times New Roman" w:hAnsi="Arial" w:cs="Arial"/>
          <w:noProof w:val="0"/>
          <w:sz w:val="19"/>
          <w:szCs w:val="19"/>
          <w:lang w:eastAsia="en-GB"/>
        </w:rPr>
      </w:pPr>
      <w:r w:rsidRPr="00F75AB7">
        <w:rPr>
          <w:rFonts w:ascii="Arial" w:eastAsia="Times New Roman" w:hAnsi="Arial" w:cs="Arial"/>
          <w:noProof w:val="0"/>
          <w:sz w:val="19"/>
          <w:szCs w:val="19"/>
          <w:lang w:eastAsia="en-GB"/>
        </w:rPr>
        <w:t>oskab koostada</w:t>
      </w:r>
      <w:r w:rsidR="000A1540" w:rsidRPr="00F75AB7">
        <w:rPr>
          <w:rFonts w:ascii="Arial" w:eastAsia="Times New Roman" w:hAnsi="Arial" w:cs="Arial"/>
          <w:noProof w:val="0"/>
          <w:sz w:val="19"/>
          <w:szCs w:val="19"/>
          <w:lang w:eastAsia="en-GB"/>
        </w:rPr>
        <w:t xml:space="preserve"> </w:t>
      </w:r>
      <w:proofErr w:type="spellStart"/>
      <w:r w:rsidR="000A1540" w:rsidRPr="00F75AB7">
        <w:rPr>
          <w:rFonts w:ascii="Arial" w:eastAsia="Times New Roman" w:hAnsi="Arial" w:cs="Arial"/>
          <w:noProof w:val="0"/>
          <w:sz w:val="19"/>
          <w:szCs w:val="19"/>
          <w:lang w:eastAsia="en-GB"/>
        </w:rPr>
        <w:t>Osterwalderi</w:t>
      </w:r>
      <w:proofErr w:type="spellEnd"/>
      <w:r w:rsidR="000A1540" w:rsidRPr="00F75AB7">
        <w:rPr>
          <w:rFonts w:ascii="Arial" w:eastAsia="Times New Roman" w:hAnsi="Arial" w:cs="Arial"/>
          <w:noProof w:val="0"/>
          <w:sz w:val="19"/>
          <w:szCs w:val="19"/>
          <w:lang w:eastAsia="en-GB"/>
        </w:rPr>
        <w:t xml:space="preserve"> ärimudeli lõuendi</w:t>
      </w:r>
      <w:r w:rsidRPr="00F75AB7">
        <w:rPr>
          <w:rFonts w:ascii="Arial" w:eastAsia="Times New Roman" w:hAnsi="Arial" w:cs="Arial"/>
          <w:noProof w:val="0"/>
          <w:sz w:val="19"/>
          <w:szCs w:val="19"/>
          <w:lang w:eastAsia="en-GB"/>
        </w:rPr>
        <w:t>t;</w:t>
      </w:r>
    </w:p>
    <w:p w14:paraId="584B2C1B" w14:textId="1B04753E" w:rsidR="00975C49" w:rsidRPr="00F75AB7" w:rsidRDefault="00975C49" w:rsidP="00AD4908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84" w:right="357" w:hanging="284"/>
        <w:rPr>
          <w:rFonts w:ascii="Arial" w:eastAsia="Times New Roman" w:hAnsi="Arial" w:cs="Arial"/>
          <w:noProof w:val="0"/>
          <w:sz w:val="19"/>
          <w:szCs w:val="19"/>
          <w:lang w:eastAsia="en-GB"/>
        </w:rPr>
      </w:pPr>
      <w:r w:rsidRPr="00F75AB7">
        <w:rPr>
          <w:rFonts w:ascii="Arial" w:eastAsia="Times New Roman" w:hAnsi="Arial" w:cs="Arial"/>
          <w:noProof w:val="0"/>
          <w:sz w:val="19"/>
          <w:szCs w:val="19"/>
          <w:lang w:eastAsia="en-GB"/>
        </w:rPr>
        <w:t>omab ülevaadet, kuidas koostada eelarvet;</w:t>
      </w:r>
    </w:p>
    <w:p w14:paraId="14BDEA23" w14:textId="069BA5EE" w:rsidR="00362A94" w:rsidRPr="00F75AB7" w:rsidRDefault="000A1540" w:rsidP="00AD4908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84" w:right="357" w:hanging="284"/>
        <w:rPr>
          <w:rFonts w:ascii="Arial" w:eastAsia="Times New Roman" w:hAnsi="Arial" w:cs="Arial"/>
          <w:noProof w:val="0"/>
          <w:sz w:val="19"/>
          <w:szCs w:val="19"/>
          <w:lang w:eastAsia="en-GB"/>
        </w:rPr>
      </w:pPr>
      <w:r w:rsidRPr="00F75AB7">
        <w:rPr>
          <w:rFonts w:ascii="Arial" w:eastAsia="Times New Roman" w:hAnsi="Arial" w:cs="Arial"/>
          <w:noProof w:val="0"/>
          <w:sz w:val="19"/>
          <w:szCs w:val="19"/>
          <w:lang w:eastAsia="en-GB"/>
        </w:rPr>
        <w:t xml:space="preserve">oskab </w:t>
      </w:r>
      <w:r w:rsidR="00AB0F96" w:rsidRPr="00F75AB7">
        <w:rPr>
          <w:rFonts w:ascii="Arial" w:eastAsia="Times New Roman" w:hAnsi="Arial" w:cs="Arial"/>
          <w:noProof w:val="0"/>
          <w:sz w:val="19"/>
          <w:szCs w:val="19"/>
          <w:lang w:eastAsia="en-GB"/>
        </w:rPr>
        <w:t>tutvustada</w:t>
      </w:r>
      <w:r w:rsidRPr="00F75AB7">
        <w:rPr>
          <w:rFonts w:ascii="Arial" w:eastAsia="Times New Roman" w:hAnsi="Arial" w:cs="Arial"/>
          <w:noProof w:val="0"/>
          <w:sz w:val="19"/>
          <w:szCs w:val="19"/>
          <w:lang w:eastAsia="en-GB"/>
        </w:rPr>
        <w:t xml:space="preserve"> äriideed.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8342"/>
      </w:tblGrid>
      <w:tr w:rsidR="00251C4F" w:rsidRPr="004D120E" w14:paraId="55259646" w14:textId="77777777" w:rsidTr="00251C4F">
        <w:tc>
          <w:tcPr>
            <w:tcW w:w="1864" w:type="dxa"/>
          </w:tcPr>
          <w:p w14:paraId="33A86A2D" w14:textId="2E57FC72" w:rsidR="00251C4F" w:rsidRPr="004D120E" w:rsidRDefault="00251C4F" w:rsidP="00693491">
            <w:pPr>
              <w:spacing w:before="20" w:after="20" w:line="240" w:lineRule="auto"/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</w:pPr>
            <w:r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Ainekood</w:t>
            </w:r>
          </w:p>
        </w:tc>
        <w:tc>
          <w:tcPr>
            <w:tcW w:w="8342" w:type="dxa"/>
          </w:tcPr>
          <w:p w14:paraId="5EFE1983" w14:textId="331D654A" w:rsidR="00251C4F" w:rsidRPr="004D120E" w:rsidRDefault="00251C4F" w:rsidP="00693491">
            <w:pPr>
              <w:spacing w:before="20" w:after="20" w:line="240" w:lineRule="auto"/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</w:pPr>
            <w:r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P2TP.TK.056</w:t>
            </w:r>
          </w:p>
        </w:tc>
      </w:tr>
      <w:tr w:rsidR="00C36016" w:rsidRPr="004D120E" w14:paraId="07734CD1" w14:textId="77777777" w:rsidTr="00251C4F">
        <w:tc>
          <w:tcPr>
            <w:tcW w:w="1864" w:type="dxa"/>
          </w:tcPr>
          <w:p w14:paraId="54CBEBA6" w14:textId="77777777" w:rsidR="005632F4" w:rsidRPr="004D120E" w:rsidRDefault="002B55F9" w:rsidP="00B65C49">
            <w:pPr>
              <w:spacing w:before="20" w:after="20" w:line="240" w:lineRule="auto"/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</w:pPr>
            <w:r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Kursuse</w:t>
            </w:r>
            <w:r w:rsidR="005632F4"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 xml:space="preserve"> maht</w:t>
            </w:r>
          </w:p>
        </w:tc>
        <w:tc>
          <w:tcPr>
            <w:tcW w:w="8342" w:type="dxa"/>
          </w:tcPr>
          <w:p w14:paraId="2E1C1C38" w14:textId="77777777" w:rsidR="005632F4" w:rsidRPr="004D120E" w:rsidRDefault="00A023CB" w:rsidP="00B65C49">
            <w:pPr>
              <w:spacing w:before="20" w:after="20" w:line="240" w:lineRule="auto"/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</w:pPr>
            <w:r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3</w:t>
            </w:r>
            <w:r w:rsidR="005D2CCA"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 xml:space="preserve"> EAP, </w:t>
            </w:r>
            <w:r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78</w:t>
            </w:r>
            <w:r w:rsidR="001501D4"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 xml:space="preserve"> </w:t>
            </w:r>
            <w:r w:rsidR="002B55F9"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 xml:space="preserve">akadeemilist </w:t>
            </w:r>
            <w:r w:rsidR="005632F4"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 xml:space="preserve">tundi </w:t>
            </w:r>
          </w:p>
        </w:tc>
      </w:tr>
      <w:tr w:rsidR="00C36016" w:rsidRPr="004D120E" w14:paraId="5245371C" w14:textId="77777777" w:rsidTr="00251C4F">
        <w:tc>
          <w:tcPr>
            <w:tcW w:w="1864" w:type="dxa"/>
          </w:tcPr>
          <w:p w14:paraId="6D569170" w14:textId="77777777" w:rsidR="005632F4" w:rsidRPr="004D120E" w:rsidRDefault="005632F4" w:rsidP="00B65C49">
            <w:pPr>
              <w:spacing w:before="20" w:after="20" w:line="240" w:lineRule="auto"/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</w:pPr>
            <w:r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Sihtrühm</w:t>
            </w:r>
          </w:p>
        </w:tc>
        <w:tc>
          <w:tcPr>
            <w:tcW w:w="8342" w:type="dxa"/>
          </w:tcPr>
          <w:p w14:paraId="2D1679A3" w14:textId="4FE23706" w:rsidR="005632F4" w:rsidRPr="004D120E" w:rsidRDefault="00945018" w:rsidP="00B65C49">
            <w:pPr>
              <w:spacing w:before="20" w:after="20" w:line="240" w:lineRule="auto"/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</w:pPr>
            <w:r w:rsidRPr="004D120E">
              <w:rPr>
                <w:rFonts w:ascii="Arial" w:hAnsi="Arial" w:cs="Arial"/>
                <w:sz w:val="19"/>
                <w:szCs w:val="19"/>
                <w:lang w:eastAsia="et-EE"/>
              </w:rPr>
              <w:t>10</w:t>
            </w:r>
            <w:r w:rsidR="000F3CE0" w:rsidRPr="004D120E">
              <w:rPr>
                <w:rFonts w:ascii="Arial" w:hAnsi="Arial" w:cs="Arial"/>
                <w:sz w:val="19"/>
                <w:szCs w:val="19"/>
                <w:lang w:eastAsia="et-EE"/>
              </w:rPr>
              <w:t xml:space="preserve">.-12. </w:t>
            </w:r>
            <w:r w:rsidR="00FF30FC" w:rsidRPr="004D120E">
              <w:rPr>
                <w:rFonts w:ascii="Arial" w:hAnsi="Arial" w:cs="Arial"/>
                <w:sz w:val="19"/>
                <w:szCs w:val="19"/>
                <w:lang w:eastAsia="et-EE"/>
              </w:rPr>
              <w:t>k</w:t>
            </w:r>
            <w:r w:rsidR="000F3CE0" w:rsidRPr="004D120E">
              <w:rPr>
                <w:rFonts w:ascii="Arial" w:hAnsi="Arial" w:cs="Arial"/>
                <w:sz w:val="19"/>
                <w:szCs w:val="19"/>
                <w:lang w:eastAsia="et-EE"/>
              </w:rPr>
              <w:t xml:space="preserve">lasside </w:t>
            </w:r>
            <w:r w:rsidR="00FF30FC" w:rsidRPr="004D120E">
              <w:rPr>
                <w:rFonts w:ascii="Arial" w:hAnsi="Arial" w:cs="Arial"/>
                <w:sz w:val="19"/>
                <w:szCs w:val="19"/>
                <w:lang w:eastAsia="et-EE"/>
              </w:rPr>
              <w:t>õpilased</w:t>
            </w:r>
            <w:r w:rsidR="003A452B" w:rsidRPr="004D120E">
              <w:rPr>
                <w:rFonts w:ascii="Arial" w:hAnsi="Arial" w:cs="Arial"/>
                <w:sz w:val="19"/>
                <w:szCs w:val="19"/>
                <w:lang w:eastAsia="et-EE"/>
              </w:rPr>
              <w:t xml:space="preserve"> (kurusele ei võeta täiskasvanuid)</w:t>
            </w:r>
          </w:p>
        </w:tc>
      </w:tr>
      <w:tr w:rsidR="00EE341F" w:rsidRPr="004D120E" w14:paraId="564FAA7D" w14:textId="77777777" w:rsidTr="00251C4F">
        <w:tc>
          <w:tcPr>
            <w:tcW w:w="1864" w:type="dxa"/>
          </w:tcPr>
          <w:p w14:paraId="445FFF4B" w14:textId="77777777" w:rsidR="005632F4" w:rsidRPr="004D120E" w:rsidRDefault="002B55F9" w:rsidP="00B65C49">
            <w:pPr>
              <w:spacing w:before="20" w:after="20" w:line="240" w:lineRule="auto"/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</w:pPr>
            <w:r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Vastutav õppejõud</w:t>
            </w:r>
            <w:r w:rsidR="006775A8"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 xml:space="preserve"> </w:t>
            </w:r>
          </w:p>
        </w:tc>
        <w:tc>
          <w:tcPr>
            <w:tcW w:w="8342" w:type="dxa"/>
          </w:tcPr>
          <w:p w14:paraId="31D1BD15" w14:textId="1E34BBA7" w:rsidR="003F698B" w:rsidRPr="004D120E" w:rsidRDefault="00B65C49" w:rsidP="00975C49">
            <w:pPr>
              <w:spacing w:before="20" w:after="20" w:line="240" w:lineRule="auto"/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</w:pPr>
            <w:r w:rsidRPr="004D120E">
              <w:rPr>
                <w:rFonts w:ascii="Arial" w:eastAsia="Times New Roman" w:hAnsi="Arial" w:cs="Arial"/>
                <w:bCs/>
                <w:sz w:val="19"/>
                <w:szCs w:val="19"/>
              </w:rPr>
              <w:t>Merike Kaseorg</w:t>
            </w:r>
            <w:r w:rsidR="00945018" w:rsidRPr="004D120E">
              <w:rPr>
                <w:rFonts w:ascii="Arial" w:eastAsia="Times New Roman" w:hAnsi="Arial" w:cs="Arial"/>
                <w:sz w:val="19"/>
                <w:szCs w:val="19"/>
              </w:rPr>
              <w:t>, M</w:t>
            </w:r>
            <w:r w:rsidRPr="004D120E">
              <w:rPr>
                <w:rFonts w:ascii="Arial" w:eastAsia="Times New Roman" w:hAnsi="Arial" w:cs="Arial"/>
                <w:sz w:val="19"/>
                <w:szCs w:val="19"/>
              </w:rPr>
              <w:t>B</w:t>
            </w:r>
            <w:r w:rsidR="00945018" w:rsidRPr="004D120E">
              <w:rPr>
                <w:rFonts w:ascii="Arial" w:eastAsia="Times New Roman" w:hAnsi="Arial" w:cs="Arial"/>
                <w:sz w:val="19"/>
                <w:szCs w:val="19"/>
              </w:rPr>
              <w:t>A (</w:t>
            </w:r>
            <w:r w:rsidRPr="004D120E">
              <w:rPr>
                <w:rFonts w:ascii="Arial" w:hAnsi="Arial" w:cs="Arial"/>
                <w:sz w:val="19"/>
                <w:szCs w:val="19"/>
              </w:rPr>
              <w:t>äri</w:t>
            </w:r>
            <w:r w:rsidR="00945018" w:rsidRPr="004D120E">
              <w:rPr>
                <w:rFonts w:ascii="Arial" w:hAnsi="Arial" w:cs="Arial"/>
                <w:sz w:val="19"/>
                <w:szCs w:val="19"/>
              </w:rPr>
              <w:t>juhtimine)</w:t>
            </w:r>
            <w:r w:rsidR="0097265B" w:rsidRPr="004D120E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2410F1" w:rsidRPr="004D120E">
              <w:rPr>
                <w:rFonts w:ascii="Arial" w:hAnsi="Arial" w:cs="Arial"/>
                <w:sz w:val="19"/>
                <w:szCs w:val="19"/>
              </w:rPr>
              <w:t>T</w:t>
            </w:r>
            <w:r w:rsidR="006D59F3" w:rsidRPr="004D120E">
              <w:rPr>
                <w:rFonts w:ascii="Arial" w:hAnsi="Arial" w:cs="Arial"/>
                <w:sz w:val="19"/>
                <w:szCs w:val="19"/>
              </w:rPr>
              <w:t xml:space="preserve">artu </w:t>
            </w:r>
            <w:r w:rsidR="002410F1" w:rsidRPr="004D120E">
              <w:rPr>
                <w:rFonts w:ascii="Arial" w:hAnsi="Arial" w:cs="Arial"/>
                <w:sz w:val="19"/>
                <w:szCs w:val="19"/>
              </w:rPr>
              <w:t>Ü</w:t>
            </w:r>
            <w:r w:rsidR="006D59F3" w:rsidRPr="004D120E">
              <w:rPr>
                <w:rFonts w:ascii="Arial" w:hAnsi="Arial" w:cs="Arial"/>
                <w:sz w:val="19"/>
                <w:szCs w:val="19"/>
              </w:rPr>
              <w:t>likooli</w:t>
            </w:r>
            <w:r w:rsidR="002410F1" w:rsidRPr="004D120E">
              <w:rPr>
                <w:rFonts w:ascii="Arial" w:hAnsi="Arial" w:cs="Arial"/>
                <w:sz w:val="19"/>
                <w:szCs w:val="19"/>
              </w:rPr>
              <w:t xml:space="preserve"> majandusteaduskonna </w:t>
            </w:r>
            <w:r w:rsidR="003A452B" w:rsidRPr="004D120E">
              <w:rPr>
                <w:rFonts w:ascii="Arial" w:hAnsi="Arial" w:cs="Arial"/>
                <w:sz w:val="19"/>
                <w:szCs w:val="19"/>
              </w:rPr>
              <w:t xml:space="preserve">ettevõtluse </w:t>
            </w:r>
            <w:r w:rsidR="00975C49" w:rsidRPr="00D60C45">
              <w:rPr>
                <w:rFonts w:ascii="Arial" w:hAnsi="Arial" w:cs="Arial"/>
                <w:sz w:val="19"/>
                <w:szCs w:val="19"/>
              </w:rPr>
              <w:t>nooremlektor</w:t>
            </w:r>
            <w:r w:rsidR="002410F1" w:rsidRPr="00D60C45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D60C45">
              <w:rPr>
                <w:rFonts w:ascii="Arial" w:hAnsi="Arial" w:cs="Arial"/>
                <w:sz w:val="19"/>
                <w:szCs w:val="19"/>
              </w:rPr>
              <w:t>merike</w:t>
            </w:r>
            <w:r w:rsidRPr="004D120E">
              <w:rPr>
                <w:rFonts w:ascii="Arial" w:hAnsi="Arial" w:cs="Arial"/>
                <w:sz w:val="19"/>
                <w:szCs w:val="19"/>
              </w:rPr>
              <w:t>.kaseorg</w:t>
            </w:r>
            <w:r w:rsidR="0097265B" w:rsidRPr="004D120E">
              <w:rPr>
                <w:rFonts w:ascii="Arial" w:hAnsi="Arial" w:cs="Arial"/>
                <w:sz w:val="19"/>
                <w:szCs w:val="19"/>
              </w:rPr>
              <w:t>@</w:t>
            </w:r>
            <w:r w:rsidR="00B07221" w:rsidRPr="004D120E">
              <w:rPr>
                <w:rFonts w:ascii="Arial" w:hAnsi="Arial" w:cs="Arial"/>
                <w:sz w:val="19"/>
                <w:szCs w:val="19"/>
              </w:rPr>
              <w:t>ut.ee</w:t>
            </w:r>
          </w:p>
        </w:tc>
      </w:tr>
      <w:tr w:rsidR="00EE341F" w:rsidRPr="004D120E" w14:paraId="621BD7A1" w14:textId="77777777" w:rsidTr="00251C4F">
        <w:tc>
          <w:tcPr>
            <w:tcW w:w="1864" w:type="dxa"/>
          </w:tcPr>
          <w:p w14:paraId="494C71C6" w14:textId="77777777" w:rsidR="005632F4" w:rsidRPr="004D120E" w:rsidRDefault="002B55F9" w:rsidP="00B65C49">
            <w:pPr>
              <w:spacing w:before="20" w:after="20" w:line="240" w:lineRule="auto"/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</w:pPr>
            <w:r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Osavõtutasu õpilastele</w:t>
            </w:r>
          </w:p>
        </w:tc>
        <w:tc>
          <w:tcPr>
            <w:tcW w:w="8342" w:type="dxa"/>
          </w:tcPr>
          <w:p w14:paraId="154DBB6C" w14:textId="2B85BB08" w:rsidR="005632F4" w:rsidRPr="002F0725" w:rsidRDefault="00007596" w:rsidP="00B65C49">
            <w:pPr>
              <w:spacing w:before="20" w:after="20" w:line="240" w:lineRule="auto"/>
              <w:rPr>
                <w:rFonts w:ascii="Arial" w:eastAsia="Times New Roman" w:hAnsi="Arial" w:cs="Arial"/>
                <w:bCs/>
                <w:kern w:val="36"/>
                <w:sz w:val="19"/>
                <w:szCs w:val="19"/>
                <w:lang w:eastAsia="et-EE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9"/>
                <w:szCs w:val="19"/>
                <w:lang w:eastAsia="et-EE"/>
              </w:rPr>
              <w:t>30</w:t>
            </w:r>
            <w:r w:rsidR="00945018" w:rsidRPr="004D120E">
              <w:rPr>
                <w:rFonts w:ascii="Arial" w:eastAsia="Times New Roman" w:hAnsi="Arial" w:cs="Arial"/>
                <w:bCs/>
                <w:kern w:val="36"/>
                <w:sz w:val="19"/>
                <w:szCs w:val="19"/>
                <w:lang w:eastAsia="et-EE"/>
              </w:rPr>
              <w:t xml:space="preserve"> EUR</w:t>
            </w:r>
          </w:p>
        </w:tc>
      </w:tr>
      <w:tr w:rsidR="005A1D6B" w:rsidRPr="004D120E" w14:paraId="3989109D" w14:textId="77777777" w:rsidTr="00251C4F">
        <w:tc>
          <w:tcPr>
            <w:tcW w:w="1864" w:type="dxa"/>
          </w:tcPr>
          <w:p w14:paraId="2CBD1264" w14:textId="62B91BFE" w:rsidR="005A1D6B" w:rsidRPr="004D120E" w:rsidRDefault="005A1D6B" w:rsidP="00B65C49">
            <w:pPr>
              <w:spacing w:before="20" w:after="20" w:line="240" w:lineRule="auto"/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</w:pPr>
            <w:r w:rsidRPr="005A1D6B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Tulumaksutagastus  füüsilisest isikust maksjale</w:t>
            </w:r>
          </w:p>
        </w:tc>
        <w:tc>
          <w:tcPr>
            <w:tcW w:w="8342" w:type="dxa"/>
          </w:tcPr>
          <w:p w14:paraId="6C775872" w14:textId="65427572" w:rsidR="005A1D6B" w:rsidRPr="004D120E" w:rsidRDefault="00007596" w:rsidP="00B65C49">
            <w:pPr>
              <w:spacing w:before="20" w:after="20" w:line="240" w:lineRule="auto"/>
              <w:rPr>
                <w:rFonts w:ascii="Arial" w:eastAsia="Times New Roman" w:hAnsi="Arial" w:cs="Arial"/>
                <w:bCs/>
                <w:kern w:val="36"/>
                <w:sz w:val="19"/>
                <w:szCs w:val="19"/>
                <w:lang w:eastAsia="et-EE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9"/>
                <w:szCs w:val="19"/>
                <w:lang w:eastAsia="et-EE"/>
              </w:rPr>
              <w:t>Ei</w:t>
            </w:r>
          </w:p>
        </w:tc>
      </w:tr>
      <w:tr w:rsidR="00EE341F" w:rsidRPr="004D120E" w14:paraId="621D442C" w14:textId="77777777" w:rsidTr="00251C4F">
        <w:tc>
          <w:tcPr>
            <w:tcW w:w="1864" w:type="dxa"/>
          </w:tcPr>
          <w:p w14:paraId="612C1A92" w14:textId="77777777" w:rsidR="005632F4" w:rsidRPr="004D120E" w:rsidRDefault="002B55F9" w:rsidP="00B65C49">
            <w:pPr>
              <w:spacing w:before="20" w:after="20" w:line="240" w:lineRule="auto"/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</w:pPr>
            <w:r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Õpetamise aeg</w:t>
            </w:r>
          </w:p>
        </w:tc>
        <w:tc>
          <w:tcPr>
            <w:tcW w:w="8342" w:type="dxa"/>
          </w:tcPr>
          <w:p w14:paraId="74044022" w14:textId="2C127BA7" w:rsidR="005632F4" w:rsidRPr="004D120E" w:rsidRDefault="00A9356D" w:rsidP="00007596">
            <w:pPr>
              <w:spacing w:before="20" w:after="20" w:line="240" w:lineRule="auto"/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</w:pPr>
            <w:r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202</w:t>
            </w:r>
            <w:r w:rsidR="000921A7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5</w:t>
            </w:r>
            <w:r w:rsidR="003A452B"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/20</w:t>
            </w:r>
            <w:r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2</w:t>
            </w:r>
            <w:r w:rsidR="000921A7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6</w:t>
            </w:r>
            <w:r w:rsidR="00B65C49"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. õ.-a.</w:t>
            </w:r>
            <w:r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, alates 0</w:t>
            </w:r>
            <w:r w:rsidR="000921A7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6</w:t>
            </w:r>
            <w:r w:rsidR="00F84A24"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.</w:t>
            </w:r>
            <w:r w:rsidR="007A569E"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 xml:space="preserve"> </w:t>
            </w:r>
            <w:r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okt. 202</w:t>
            </w:r>
            <w:r w:rsidR="000921A7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5</w:t>
            </w:r>
          </w:p>
        </w:tc>
      </w:tr>
      <w:tr w:rsidR="00EE341F" w:rsidRPr="004D120E" w14:paraId="402A191D" w14:textId="77777777" w:rsidTr="00251C4F">
        <w:tc>
          <w:tcPr>
            <w:tcW w:w="1864" w:type="dxa"/>
          </w:tcPr>
          <w:p w14:paraId="17CD3483" w14:textId="77777777" w:rsidR="005632F4" w:rsidRPr="004D120E" w:rsidRDefault="002B55F9" w:rsidP="00B65C49">
            <w:pPr>
              <w:spacing w:before="20" w:after="20" w:line="240" w:lineRule="auto"/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</w:pPr>
            <w:r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Õppetöö vorm</w:t>
            </w:r>
          </w:p>
        </w:tc>
        <w:tc>
          <w:tcPr>
            <w:tcW w:w="8342" w:type="dxa"/>
          </w:tcPr>
          <w:p w14:paraId="366447FA" w14:textId="77777777" w:rsidR="005632F4" w:rsidRPr="004D120E" w:rsidRDefault="001501D4" w:rsidP="00B65C49">
            <w:pPr>
              <w:spacing w:before="20" w:after="20" w:line="240" w:lineRule="auto"/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</w:pPr>
            <w:r w:rsidRPr="004D120E">
              <w:rPr>
                <w:rFonts w:ascii="Arial" w:hAnsi="Arial" w:cs="Arial"/>
                <w:sz w:val="19"/>
                <w:szCs w:val="19"/>
              </w:rPr>
              <w:t>Õppetöö toimub Moodle e-õppe keskkonnas</w:t>
            </w:r>
          </w:p>
        </w:tc>
      </w:tr>
      <w:tr w:rsidR="00EE341F" w:rsidRPr="004D120E" w14:paraId="4FEC0608" w14:textId="77777777" w:rsidTr="00251C4F">
        <w:trPr>
          <w:trHeight w:val="2354"/>
        </w:trPr>
        <w:tc>
          <w:tcPr>
            <w:tcW w:w="1864" w:type="dxa"/>
          </w:tcPr>
          <w:p w14:paraId="2A123877" w14:textId="77777777" w:rsidR="005632F4" w:rsidRPr="004D120E" w:rsidRDefault="00C54C86" w:rsidP="00B65C49">
            <w:pPr>
              <w:spacing w:before="20" w:after="20" w:line="240" w:lineRule="auto"/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</w:pPr>
            <w:r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>Hindamise vorm</w:t>
            </w:r>
            <w:r w:rsidR="002B55F9" w:rsidRPr="004D120E"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  <w:t xml:space="preserve"> ja lõpetamise tingimused</w:t>
            </w:r>
          </w:p>
        </w:tc>
        <w:tc>
          <w:tcPr>
            <w:tcW w:w="8342" w:type="dxa"/>
          </w:tcPr>
          <w:p w14:paraId="180CF949" w14:textId="77777777" w:rsidR="007A4A3F" w:rsidRPr="004D120E" w:rsidRDefault="002D226F" w:rsidP="00B41C4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D120E">
              <w:rPr>
                <w:rFonts w:ascii="Arial" w:hAnsi="Arial" w:cs="Arial"/>
                <w:sz w:val="19"/>
                <w:szCs w:val="19"/>
              </w:rPr>
              <w:t>Eristav (A</w:t>
            </w:r>
            <w:r w:rsidR="007A4A3F" w:rsidRPr="004D120E">
              <w:rPr>
                <w:rFonts w:ascii="Arial" w:hAnsi="Arial" w:cs="Arial"/>
                <w:sz w:val="19"/>
                <w:szCs w:val="19"/>
              </w:rPr>
              <w:t>, B, C, D, E, mitteilmunud).</w:t>
            </w:r>
            <w:r w:rsidRPr="004D120E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44C42702" w14:textId="77777777" w:rsidR="000A1540" w:rsidRPr="004D120E" w:rsidRDefault="000A1540" w:rsidP="00B41C44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20E">
              <w:rPr>
                <w:rFonts w:ascii="Arial" w:hAnsi="Arial" w:cs="Arial"/>
                <w:sz w:val="19"/>
                <w:szCs w:val="19"/>
              </w:rPr>
              <w:t xml:space="preserve">Kodutööd sisaldavad nii individuaalseid kui ka rühmatöid. </w:t>
            </w:r>
            <w:r w:rsidRPr="004D120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Rühmatööde puhul määravad rühmaliikmed iga liikme protsentuaalse tööpanuse (0-100%) ning õppejõud annab rühmaliikmetele punktid vastavalt nende poolt määratud panusele</w:t>
            </w:r>
            <w:r w:rsidRPr="004D120E">
              <w:rPr>
                <w:rFonts w:ascii="Arial" w:hAnsi="Arial" w:cs="Arial"/>
                <w:color w:val="000000"/>
                <w:sz w:val="19"/>
                <w:szCs w:val="19"/>
              </w:rPr>
              <w:t xml:space="preserve">. </w:t>
            </w:r>
          </w:p>
          <w:p w14:paraId="2C436101" w14:textId="77777777" w:rsidR="003A452B" w:rsidRPr="004D120E" w:rsidRDefault="003A452B" w:rsidP="003A452B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D120E">
              <w:rPr>
                <w:rFonts w:ascii="Arial" w:hAnsi="Arial" w:cs="Arial"/>
                <w:sz w:val="19"/>
                <w:szCs w:val="19"/>
              </w:rPr>
              <w:t>Koondhinne kujuneb järgmiselt</w:t>
            </w:r>
          </w:p>
          <w:p w14:paraId="2FED3704" w14:textId="1BC3CEEB" w:rsidR="003A452B" w:rsidRPr="004D120E" w:rsidRDefault="003A452B" w:rsidP="005B79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D120E">
              <w:rPr>
                <w:rFonts w:ascii="Arial" w:hAnsi="Arial" w:cs="Arial"/>
                <w:sz w:val="19"/>
                <w:szCs w:val="19"/>
              </w:rPr>
              <w:t>individuaalsed ülesanded:</w:t>
            </w:r>
          </w:p>
          <w:p w14:paraId="3A64723A" w14:textId="7B38FCB7" w:rsidR="003A452B" w:rsidRPr="004D120E" w:rsidRDefault="003A452B" w:rsidP="005B79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2" w:hanging="284"/>
              <w:rPr>
                <w:rFonts w:ascii="Arial" w:hAnsi="Arial" w:cs="Arial"/>
                <w:sz w:val="19"/>
                <w:szCs w:val="19"/>
              </w:rPr>
            </w:pPr>
            <w:r w:rsidRPr="004D120E">
              <w:rPr>
                <w:rFonts w:ascii="Arial" w:hAnsi="Arial" w:cs="Arial"/>
                <w:sz w:val="19"/>
                <w:szCs w:val="19"/>
              </w:rPr>
              <w:t>enesetutvustus (arvestatud/mittearvestatud),</w:t>
            </w:r>
          </w:p>
          <w:p w14:paraId="3A7EEE21" w14:textId="246A2725" w:rsidR="003A452B" w:rsidRPr="004D120E" w:rsidRDefault="003A452B" w:rsidP="005B79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2" w:hanging="284"/>
              <w:rPr>
                <w:rFonts w:ascii="Arial" w:hAnsi="Arial" w:cs="Arial"/>
                <w:sz w:val="19"/>
                <w:szCs w:val="19"/>
              </w:rPr>
            </w:pPr>
            <w:r w:rsidRPr="004D120E">
              <w:rPr>
                <w:rFonts w:ascii="Arial" w:hAnsi="Arial" w:cs="Arial"/>
                <w:sz w:val="19"/>
                <w:szCs w:val="19"/>
              </w:rPr>
              <w:t>mitut teemat hõlmav 1 valikvastustega lühitest – võimalik sooritada 2 korda (</w:t>
            </w:r>
            <w:r w:rsidR="00615CB7" w:rsidRPr="004D120E">
              <w:rPr>
                <w:rFonts w:ascii="Arial" w:hAnsi="Arial" w:cs="Arial"/>
                <w:sz w:val="19"/>
                <w:szCs w:val="19"/>
              </w:rPr>
              <w:t>positiivne hinne 10-20 punkti</w:t>
            </w:r>
            <w:r w:rsidRPr="004D120E">
              <w:rPr>
                <w:rFonts w:ascii="Arial" w:hAnsi="Arial" w:cs="Arial"/>
                <w:sz w:val="19"/>
                <w:szCs w:val="19"/>
              </w:rPr>
              <w:t>),</w:t>
            </w:r>
          </w:p>
          <w:p w14:paraId="32823C0F" w14:textId="03C011A7" w:rsidR="003A452B" w:rsidRPr="004D120E" w:rsidRDefault="003A452B" w:rsidP="005B79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D120E">
              <w:rPr>
                <w:rFonts w:ascii="Arial" w:hAnsi="Arial" w:cs="Arial"/>
                <w:sz w:val="19"/>
                <w:szCs w:val="19"/>
              </w:rPr>
              <w:t>rühmatööd:</w:t>
            </w:r>
          </w:p>
          <w:p w14:paraId="28473C96" w14:textId="27EF2393" w:rsidR="005632F4" w:rsidRPr="004D120E" w:rsidRDefault="00A9356D" w:rsidP="005B791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92" w:hanging="292"/>
              <w:rPr>
                <w:rFonts w:ascii="Arial" w:hAnsi="Arial" w:cs="Arial"/>
                <w:sz w:val="19"/>
                <w:szCs w:val="19"/>
              </w:rPr>
            </w:pPr>
            <w:r w:rsidRPr="004D120E">
              <w:rPr>
                <w:rFonts w:ascii="Arial" w:hAnsi="Arial" w:cs="Arial"/>
                <w:sz w:val="19"/>
                <w:szCs w:val="19"/>
              </w:rPr>
              <w:t>kuu</w:t>
            </w:r>
            <w:r w:rsidR="003A452B" w:rsidRPr="004D120E">
              <w:rPr>
                <w:rFonts w:ascii="Arial" w:hAnsi="Arial" w:cs="Arial"/>
                <w:sz w:val="19"/>
                <w:szCs w:val="19"/>
              </w:rPr>
              <w:t>s kodutööd (po</w:t>
            </w:r>
            <w:r w:rsidRPr="004D120E">
              <w:rPr>
                <w:rFonts w:ascii="Arial" w:hAnsi="Arial" w:cs="Arial"/>
                <w:sz w:val="19"/>
                <w:szCs w:val="19"/>
              </w:rPr>
              <w:t>sitiivne hinne iga töö eest 7</w:t>
            </w:r>
            <w:r w:rsidR="00615CB7" w:rsidRPr="004D120E">
              <w:rPr>
                <w:rFonts w:ascii="Arial" w:hAnsi="Arial" w:cs="Arial"/>
                <w:sz w:val="19"/>
                <w:szCs w:val="19"/>
              </w:rPr>
              <w:t>-</w:t>
            </w:r>
            <w:r w:rsidRPr="004D120E">
              <w:rPr>
                <w:rFonts w:ascii="Arial" w:hAnsi="Arial" w:cs="Arial"/>
                <w:sz w:val="19"/>
                <w:szCs w:val="19"/>
              </w:rPr>
              <w:t>13</w:t>
            </w:r>
            <w:r w:rsidR="003A452B" w:rsidRPr="004D120E">
              <w:rPr>
                <w:rFonts w:ascii="Arial" w:hAnsi="Arial" w:cs="Arial"/>
                <w:sz w:val="19"/>
                <w:szCs w:val="19"/>
              </w:rPr>
              <w:t xml:space="preserve"> punkti).</w:t>
            </w:r>
          </w:p>
        </w:tc>
      </w:tr>
      <w:tr w:rsidR="00A00178" w:rsidRPr="004D120E" w14:paraId="0D47737C" w14:textId="77777777" w:rsidTr="00251C4F">
        <w:trPr>
          <w:trHeight w:val="612"/>
        </w:trPr>
        <w:tc>
          <w:tcPr>
            <w:tcW w:w="1864" w:type="dxa"/>
          </w:tcPr>
          <w:p w14:paraId="2CB03BF2" w14:textId="77777777" w:rsidR="00A00178" w:rsidRPr="00F75AB7" w:rsidRDefault="00E7205D" w:rsidP="00B65C49">
            <w:pPr>
              <w:spacing w:before="20" w:after="20" w:line="240" w:lineRule="auto"/>
              <w:rPr>
                <w:rFonts w:ascii="Arial" w:eastAsia="Times New Roman" w:hAnsi="Arial" w:cs="Arial"/>
                <w:b/>
                <w:noProof w:val="0"/>
                <w:sz w:val="19"/>
                <w:szCs w:val="19"/>
                <w:lang w:eastAsia="et-EE"/>
              </w:rPr>
            </w:pPr>
            <w:r w:rsidRPr="00F75AB7">
              <w:rPr>
                <w:rFonts w:ascii="Arial" w:eastAsia="Times New Roman" w:hAnsi="Arial" w:cs="Arial"/>
                <w:b/>
                <w:noProof w:val="0"/>
                <w:sz w:val="19"/>
                <w:szCs w:val="19"/>
                <w:lang w:eastAsia="et-EE"/>
              </w:rPr>
              <w:t>Sisu lühikirjeldus</w:t>
            </w:r>
          </w:p>
          <w:p w14:paraId="7FF880FC" w14:textId="77777777" w:rsidR="00A00178" w:rsidRPr="00F75AB7" w:rsidRDefault="00A00178" w:rsidP="00B65C49">
            <w:pPr>
              <w:spacing w:before="20" w:after="20" w:line="240" w:lineRule="auto"/>
              <w:rPr>
                <w:rFonts w:ascii="Arial" w:eastAsia="Times New Roman" w:hAnsi="Arial" w:cs="Arial"/>
                <w:noProof w:val="0"/>
                <w:sz w:val="19"/>
                <w:szCs w:val="19"/>
                <w:lang w:eastAsia="et-EE"/>
              </w:rPr>
            </w:pPr>
          </w:p>
        </w:tc>
        <w:tc>
          <w:tcPr>
            <w:tcW w:w="8342" w:type="dxa"/>
          </w:tcPr>
          <w:p w14:paraId="3CE0CFDF" w14:textId="77777777" w:rsidR="0016390E" w:rsidRPr="00F75AB7" w:rsidRDefault="004910AC" w:rsidP="00B41C4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F75AB7">
              <w:rPr>
                <w:rFonts w:ascii="Arial" w:eastAsia="Times New Roman" w:hAnsi="Arial" w:cs="Arial"/>
                <w:b/>
                <w:sz w:val="19"/>
                <w:szCs w:val="19"/>
                <w:lang w:eastAsia="et-EE"/>
              </w:rPr>
              <w:t xml:space="preserve">Kursuse eesmärgiks </w:t>
            </w:r>
            <w:r w:rsidRPr="00F75AB7">
              <w:rPr>
                <w:rFonts w:ascii="Arial" w:eastAsia="Times New Roman" w:hAnsi="Arial" w:cs="Arial"/>
                <w:sz w:val="19"/>
                <w:szCs w:val="19"/>
                <w:lang w:eastAsia="et-EE"/>
              </w:rPr>
              <w:t xml:space="preserve">on </w:t>
            </w:r>
            <w:r w:rsidR="0016390E" w:rsidRPr="00F75AB7">
              <w:rPr>
                <w:rFonts w:ascii="Arial" w:eastAsia="Times New Roman" w:hAnsi="Arial" w:cs="Arial"/>
                <w:sz w:val="19"/>
                <w:szCs w:val="19"/>
                <w:lang w:eastAsia="et-EE"/>
              </w:rPr>
              <w:t>kujundada arusaama</w:t>
            </w:r>
            <w:r w:rsidRPr="00F75AB7">
              <w:rPr>
                <w:rFonts w:ascii="Arial" w:hAnsi="Arial" w:cs="Arial"/>
                <w:color w:val="000000"/>
                <w:sz w:val="19"/>
                <w:szCs w:val="19"/>
              </w:rPr>
              <w:t xml:space="preserve"> ettevõtluse</w:t>
            </w:r>
            <w:r w:rsidR="0016390E" w:rsidRPr="00F75AB7">
              <w:rPr>
                <w:rFonts w:ascii="Arial" w:hAnsi="Arial" w:cs="Arial"/>
                <w:color w:val="000000"/>
                <w:sz w:val="19"/>
                <w:szCs w:val="19"/>
              </w:rPr>
              <w:t>st</w:t>
            </w:r>
            <w:r w:rsidRPr="00F75AB7">
              <w:rPr>
                <w:rFonts w:ascii="Arial" w:hAnsi="Arial" w:cs="Arial"/>
                <w:color w:val="000000"/>
                <w:sz w:val="19"/>
                <w:szCs w:val="19"/>
              </w:rPr>
              <w:t xml:space="preserve"> kui interdistsiplinaarse</w:t>
            </w:r>
            <w:r w:rsidR="0016390E" w:rsidRPr="00F75AB7">
              <w:rPr>
                <w:rFonts w:ascii="Arial" w:hAnsi="Arial" w:cs="Arial"/>
                <w:color w:val="000000"/>
                <w:sz w:val="19"/>
                <w:szCs w:val="19"/>
              </w:rPr>
              <w:t>st</w:t>
            </w:r>
            <w:r w:rsidRPr="00F75AB7">
              <w:rPr>
                <w:rFonts w:ascii="Arial" w:hAnsi="Arial" w:cs="Arial"/>
                <w:color w:val="000000"/>
                <w:sz w:val="19"/>
                <w:szCs w:val="19"/>
              </w:rPr>
              <w:t xml:space="preserve"> õpetuse</w:t>
            </w:r>
            <w:r w:rsidR="0016390E" w:rsidRPr="00F75AB7">
              <w:rPr>
                <w:rFonts w:ascii="Arial" w:hAnsi="Arial" w:cs="Arial"/>
                <w:color w:val="000000"/>
                <w:sz w:val="19"/>
                <w:szCs w:val="19"/>
              </w:rPr>
              <w:t>st. Aitab</w:t>
            </w:r>
            <w:r w:rsidRPr="00F75AB7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F75AB7">
              <w:rPr>
                <w:rFonts w:ascii="Arial" w:eastAsia="Times New Roman" w:hAnsi="Arial" w:cs="Arial"/>
                <w:sz w:val="19"/>
                <w:szCs w:val="19"/>
                <w:lang w:eastAsia="et-EE"/>
              </w:rPr>
              <w:t>kujundad</w:t>
            </w:r>
            <w:r w:rsidR="0016390E" w:rsidRPr="00F75AB7">
              <w:rPr>
                <w:rFonts w:ascii="Arial" w:eastAsia="Times New Roman" w:hAnsi="Arial" w:cs="Arial"/>
                <w:sz w:val="19"/>
                <w:szCs w:val="19"/>
                <w:lang w:eastAsia="et-EE"/>
              </w:rPr>
              <w:t>a</w:t>
            </w:r>
            <w:r w:rsidRPr="00F75AB7">
              <w:rPr>
                <w:rFonts w:ascii="Arial" w:eastAsia="Times New Roman" w:hAnsi="Arial" w:cs="Arial"/>
                <w:sz w:val="19"/>
                <w:szCs w:val="19"/>
                <w:lang w:eastAsia="et-EE"/>
              </w:rPr>
              <w:t xml:space="preserve"> ettevõtl</w:t>
            </w:r>
            <w:r w:rsidR="0016390E" w:rsidRPr="00F75AB7">
              <w:rPr>
                <w:rFonts w:ascii="Arial" w:eastAsia="Times New Roman" w:hAnsi="Arial" w:cs="Arial"/>
                <w:sz w:val="19"/>
                <w:szCs w:val="19"/>
                <w:lang w:eastAsia="et-EE"/>
              </w:rPr>
              <w:t xml:space="preserve">ikku </w:t>
            </w:r>
            <w:r w:rsidRPr="00F75AB7">
              <w:rPr>
                <w:rFonts w:ascii="Arial" w:eastAsia="Times New Roman" w:hAnsi="Arial" w:cs="Arial"/>
                <w:sz w:val="19"/>
                <w:szCs w:val="19"/>
                <w:lang w:eastAsia="et-EE"/>
              </w:rPr>
              <w:t>hoiakut</w:t>
            </w:r>
            <w:r w:rsidR="0016390E" w:rsidRPr="00F75AB7">
              <w:rPr>
                <w:rFonts w:ascii="Arial" w:hAnsi="Arial" w:cs="Arial"/>
                <w:sz w:val="19"/>
                <w:szCs w:val="19"/>
              </w:rPr>
              <w:t xml:space="preserve"> ja annab teadmisi oma ettevõttega alustamiseks.</w:t>
            </w:r>
          </w:p>
          <w:p w14:paraId="77B59CA6" w14:textId="38C9F880" w:rsidR="0016390E" w:rsidRPr="004D120E" w:rsidRDefault="004910AC" w:rsidP="00B41C4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F75AB7">
              <w:rPr>
                <w:rFonts w:ascii="Arial" w:hAnsi="Arial" w:cs="Arial"/>
                <w:sz w:val="19"/>
                <w:szCs w:val="19"/>
              </w:rPr>
              <w:t xml:space="preserve">Käesolev kursus vastab </w:t>
            </w:r>
            <w:r w:rsidR="00FB7F00" w:rsidRPr="00F75AB7">
              <w:rPr>
                <w:rFonts w:ascii="Arial" w:hAnsi="Arial" w:cs="Arial"/>
                <w:sz w:val="19"/>
                <w:szCs w:val="19"/>
              </w:rPr>
              <w:t>osaliselt riiklikule õppekavale.</w:t>
            </w:r>
          </w:p>
        </w:tc>
      </w:tr>
      <w:tr w:rsidR="00B3676C" w:rsidRPr="004D120E" w14:paraId="64D6F042" w14:textId="77777777" w:rsidTr="0016390E">
        <w:trPr>
          <w:trHeight w:val="1388"/>
        </w:trPr>
        <w:tc>
          <w:tcPr>
            <w:tcW w:w="1864" w:type="dxa"/>
          </w:tcPr>
          <w:p w14:paraId="0926142C" w14:textId="77777777" w:rsidR="00B3676C" w:rsidRPr="004D120E" w:rsidRDefault="00B3676C" w:rsidP="009C299F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et-EE"/>
              </w:rPr>
            </w:pPr>
            <w:r w:rsidRPr="004D120E">
              <w:rPr>
                <w:rFonts w:ascii="Arial" w:eastAsia="Times New Roman" w:hAnsi="Arial" w:cs="Arial"/>
                <w:b/>
                <w:sz w:val="19"/>
                <w:szCs w:val="19"/>
                <w:lang w:eastAsia="et-EE"/>
              </w:rPr>
              <w:t>Lisainfo</w:t>
            </w:r>
          </w:p>
        </w:tc>
        <w:tc>
          <w:tcPr>
            <w:tcW w:w="8342" w:type="dxa"/>
          </w:tcPr>
          <w:p w14:paraId="14E09156" w14:textId="77777777" w:rsidR="004910AC" w:rsidRPr="004D120E" w:rsidRDefault="004910AC" w:rsidP="00B41C44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9"/>
                <w:szCs w:val="19"/>
                <w:shd w:val="clear" w:color="auto" w:fill="FEFEFE"/>
              </w:rPr>
            </w:pPr>
            <w:r w:rsidRPr="004D120E">
              <w:rPr>
                <w:rStyle w:val="Strong"/>
                <w:rFonts w:ascii="Arial" w:hAnsi="Arial" w:cs="Arial"/>
                <w:b w:val="0"/>
                <w:sz w:val="19"/>
                <w:szCs w:val="19"/>
                <w:shd w:val="clear" w:color="auto" w:fill="FEFEFE"/>
              </w:rPr>
              <w:t>Käesoleva kursuse edukas läbimine annab Teile võimaluse:</w:t>
            </w:r>
          </w:p>
          <w:p w14:paraId="0634504F" w14:textId="225915D9" w:rsidR="004910AC" w:rsidRPr="004D120E" w:rsidRDefault="004910AC" w:rsidP="00AD4908">
            <w:pPr>
              <w:numPr>
                <w:ilvl w:val="0"/>
                <w:numId w:val="3"/>
              </w:numPr>
              <w:spacing w:after="0" w:line="240" w:lineRule="auto"/>
              <w:ind w:left="346" w:hanging="346"/>
              <w:rPr>
                <w:rStyle w:val="Strong"/>
                <w:rFonts w:ascii="Arial" w:hAnsi="Arial" w:cs="Arial"/>
                <w:b w:val="0"/>
                <w:sz w:val="19"/>
                <w:szCs w:val="19"/>
                <w:shd w:val="clear" w:color="auto" w:fill="FEFEFE"/>
              </w:rPr>
            </w:pPr>
            <w:r w:rsidRPr="004D120E">
              <w:rPr>
                <w:rStyle w:val="Strong"/>
                <w:rFonts w:ascii="Arial" w:hAnsi="Arial" w:cs="Arial"/>
                <w:b w:val="0"/>
                <w:sz w:val="19"/>
                <w:szCs w:val="19"/>
                <w:shd w:val="clear" w:color="auto" w:fill="FEFEFE"/>
              </w:rPr>
              <w:t>kanda 3 ainepunkti VÕTA korras Tartu Ülikooli aine „Sissejuhatus ettevõtlusse“ (MJJV.03.184) katteks;</w:t>
            </w:r>
          </w:p>
          <w:p w14:paraId="475A0DF9" w14:textId="2564481F" w:rsidR="007A4A3F" w:rsidRPr="003B5DB2" w:rsidRDefault="004910AC" w:rsidP="003B5DB2">
            <w:pPr>
              <w:numPr>
                <w:ilvl w:val="0"/>
                <w:numId w:val="3"/>
              </w:numPr>
              <w:spacing w:after="0" w:line="240" w:lineRule="auto"/>
              <w:ind w:left="346" w:hanging="346"/>
              <w:rPr>
                <w:rFonts w:ascii="Arial" w:hAnsi="Arial" w:cs="Arial"/>
                <w:bCs/>
                <w:sz w:val="19"/>
                <w:szCs w:val="19"/>
                <w:shd w:val="clear" w:color="auto" w:fill="FEFEFE"/>
              </w:rPr>
            </w:pPr>
            <w:r w:rsidRPr="004D120E">
              <w:rPr>
                <w:rStyle w:val="Strong"/>
                <w:rFonts w:ascii="Arial" w:hAnsi="Arial" w:cs="Arial"/>
                <w:b w:val="0"/>
                <w:sz w:val="19"/>
                <w:szCs w:val="19"/>
                <w:shd w:val="clear" w:color="auto" w:fill="FEFEFE"/>
              </w:rPr>
              <w:t>arvestada mõned selle kursuse kodutöödest Tartu Ülikooli aine „Äriplaan“ (MJCV.00.027) raames</w:t>
            </w:r>
            <w:r w:rsidR="0016390E">
              <w:rPr>
                <w:rStyle w:val="Strong"/>
                <w:rFonts w:ascii="Arial" w:hAnsi="Arial" w:cs="Arial"/>
                <w:b w:val="0"/>
                <w:sz w:val="19"/>
                <w:szCs w:val="19"/>
                <w:shd w:val="clear" w:color="auto" w:fill="FEFEFE"/>
              </w:rPr>
              <w:t>.</w:t>
            </w:r>
          </w:p>
        </w:tc>
      </w:tr>
    </w:tbl>
    <w:p w14:paraId="24CBF5E9" w14:textId="0C6BDFBD" w:rsidR="00FB7F00" w:rsidRPr="004D120E" w:rsidRDefault="00FB7F00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3B847B50" w14:textId="77777777" w:rsidR="008D4BE4" w:rsidRPr="004D120E" w:rsidRDefault="008D4BE4" w:rsidP="008D4BE4">
      <w:pPr>
        <w:rPr>
          <w:rFonts w:ascii="Arial" w:hAnsi="Arial" w:cs="Arial"/>
          <w:sz w:val="19"/>
          <w:szCs w:val="19"/>
        </w:rPr>
      </w:pPr>
      <w:r w:rsidRPr="004D120E">
        <w:rPr>
          <w:rFonts w:ascii="Arial" w:hAnsi="Arial" w:cs="Arial"/>
          <w:b/>
          <w:bCs/>
          <w:sz w:val="19"/>
          <w:szCs w:val="19"/>
        </w:rPr>
        <w:t>Kursuse õppematerjalid on kättesaadavad Moodle’i keskkonnas</w:t>
      </w:r>
      <w:r w:rsidRPr="004D120E">
        <w:rPr>
          <w:rFonts w:ascii="Arial" w:hAnsi="Arial" w:cs="Arial"/>
          <w:b/>
          <w:sz w:val="19"/>
          <w:szCs w:val="19"/>
        </w:rPr>
        <w:t>.</w:t>
      </w:r>
    </w:p>
    <w:p w14:paraId="6B8C8202" w14:textId="77777777" w:rsidR="00D3592B" w:rsidRPr="004D120E" w:rsidRDefault="00D3592B">
      <w:pPr>
        <w:spacing w:after="0" w:line="240" w:lineRule="auto"/>
        <w:rPr>
          <w:rFonts w:ascii="Times New Roman" w:hAnsi="Times New Roman"/>
          <w:sz w:val="24"/>
          <w:szCs w:val="24"/>
        </w:rPr>
        <w:sectPr w:rsidR="00D3592B" w:rsidRPr="004D120E" w:rsidSect="00E124B8">
          <w:pgSz w:w="11906" w:h="16838" w:code="9"/>
          <w:pgMar w:top="624" w:right="851" w:bottom="624" w:left="851" w:header="709" w:footer="709" w:gutter="0"/>
          <w:cols w:space="708"/>
          <w:docGrid w:linePitch="360"/>
        </w:sectPr>
      </w:pPr>
    </w:p>
    <w:p w14:paraId="08D271FE" w14:textId="77777777" w:rsidR="009C299F" w:rsidRPr="004D120E" w:rsidRDefault="009C299F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14:paraId="7FC6140F" w14:textId="1A36E688" w:rsidR="00975C49" w:rsidRPr="00975C49" w:rsidRDefault="00975C49" w:rsidP="00975C49">
      <w:pPr>
        <w:spacing w:before="100" w:beforeAutospacing="1" w:after="120" w:line="240" w:lineRule="auto"/>
        <w:jc w:val="center"/>
        <w:rPr>
          <w:rFonts w:ascii="Cambria" w:eastAsia="Times New Roman" w:hAnsi="Cambria"/>
          <w:b/>
          <w:bCs/>
          <w:noProof w:val="0"/>
          <w:color w:val="0070C0"/>
          <w:kern w:val="36"/>
          <w:sz w:val="32"/>
          <w:szCs w:val="28"/>
          <w:lang w:eastAsia="et-EE"/>
        </w:rPr>
      </w:pPr>
      <w:r w:rsidRPr="003B5DB2">
        <w:rPr>
          <w:rFonts w:ascii="Cambria" w:eastAsia="Times New Roman" w:hAnsi="Cambria"/>
          <w:b/>
          <w:bCs/>
          <w:noProof w:val="0"/>
          <w:color w:val="0070C0"/>
          <w:kern w:val="36"/>
          <w:sz w:val="32"/>
          <w:szCs w:val="28"/>
          <w:lang w:eastAsia="et-EE"/>
        </w:rPr>
        <w:t>Kursuse „Ettevõtlusõpetus“ (P2TP.TK.056) ajakava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8"/>
        <w:gridCol w:w="1251"/>
        <w:gridCol w:w="25"/>
        <w:gridCol w:w="1101"/>
      </w:tblGrid>
      <w:tr w:rsidR="00975C49" w:rsidRPr="009505C7" w14:paraId="5B23FDE3" w14:textId="77777777" w:rsidTr="000E402D">
        <w:tc>
          <w:tcPr>
            <w:tcW w:w="4236" w:type="pct"/>
          </w:tcPr>
          <w:p w14:paraId="563237E1" w14:textId="77777777" w:rsidR="00975C49" w:rsidRPr="00FA6A25" w:rsidRDefault="00975C49" w:rsidP="000E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E36C0A"/>
                <w:sz w:val="20"/>
                <w:szCs w:val="20"/>
                <w:lang w:eastAsia="et-EE"/>
              </w:rPr>
            </w:pPr>
            <w:r w:rsidRPr="00975C49">
              <w:rPr>
                <w:rFonts w:ascii="Arial" w:eastAsia="Times New Roman" w:hAnsi="Arial" w:cs="Arial"/>
                <w:b/>
                <w:bCs/>
                <w:noProof w:val="0"/>
                <w:color w:val="2E74B5" w:themeColor="accent1" w:themeShade="BF"/>
                <w:kern w:val="36"/>
                <w:sz w:val="19"/>
                <w:szCs w:val="19"/>
                <w:lang w:eastAsia="et-EE"/>
              </w:rPr>
              <w:t>Tähtaeg ja teemad</w:t>
            </w:r>
          </w:p>
        </w:tc>
        <w:tc>
          <w:tcPr>
            <w:tcW w:w="402" w:type="pct"/>
          </w:tcPr>
          <w:p w14:paraId="5F968947" w14:textId="77777777" w:rsidR="00975C49" w:rsidRPr="00975C49" w:rsidRDefault="00975C49" w:rsidP="000E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2E74B5" w:themeColor="accent1" w:themeShade="BF"/>
                <w:kern w:val="36"/>
                <w:sz w:val="19"/>
                <w:szCs w:val="19"/>
                <w:lang w:eastAsia="et-EE"/>
              </w:rPr>
            </w:pPr>
            <w:r w:rsidRPr="00975C49">
              <w:rPr>
                <w:rFonts w:ascii="Arial" w:eastAsia="Times New Roman" w:hAnsi="Arial" w:cs="Arial"/>
                <w:b/>
                <w:bCs/>
                <w:noProof w:val="0"/>
                <w:color w:val="2E74B5" w:themeColor="accent1" w:themeShade="BF"/>
                <w:kern w:val="36"/>
                <w:sz w:val="19"/>
                <w:szCs w:val="19"/>
                <w:lang w:eastAsia="et-EE"/>
              </w:rPr>
              <w:t>Postita foorumisse</w:t>
            </w:r>
          </w:p>
        </w:tc>
        <w:tc>
          <w:tcPr>
            <w:tcW w:w="362" w:type="pct"/>
            <w:gridSpan w:val="2"/>
          </w:tcPr>
          <w:p w14:paraId="2D1D6121" w14:textId="77777777" w:rsidR="00975C49" w:rsidRPr="00975C49" w:rsidRDefault="00975C49" w:rsidP="000E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2E74B5" w:themeColor="accent1" w:themeShade="BF"/>
                <w:kern w:val="36"/>
                <w:sz w:val="19"/>
                <w:szCs w:val="19"/>
                <w:lang w:eastAsia="et-EE"/>
              </w:rPr>
            </w:pPr>
            <w:r w:rsidRPr="00975C49">
              <w:rPr>
                <w:rFonts w:ascii="Arial" w:eastAsia="Times New Roman" w:hAnsi="Arial" w:cs="Arial"/>
                <w:b/>
                <w:bCs/>
                <w:noProof w:val="0"/>
                <w:color w:val="2E74B5" w:themeColor="accent1" w:themeShade="BF"/>
                <w:kern w:val="36"/>
                <w:sz w:val="19"/>
                <w:szCs w:val="19"/>
                <w:lang w:eastAsia="et-EE"/>
              </w:rPr>
              <w:t>Positiivne hinne</w:t>
            </w:r>
          </w:p>
        </w:tc>
      </w:tr>
      <w:tr w:rsidR="00975C49" w:rsidRPr="003D7741" w14:paraId="2511FBE8" w14:textId="77777777" w:rsidTr="000E402D">
        <w:tc>
          <w:tcPr>
            <w:tcW w:w="4236" w:type="pct"/>
          </w:tcPr>
          <w:p w14:paraId="0ECFD193" w14:textId="3A1BC90A" w:rsidR="00975C49" w:rsidRPr="003D7741" w:rsidRDefault="002D393C" w:rsidP="000E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D7741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10.10.2</w:t>
            </w:r>
            <w:r w:rsidR="007D76CB" w:rsidRPr="003D7741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5</w:t>
            </w:r>
            <w:r w:rsidR="00975C49" w:rsidRPr="003D7741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 xml:space="preserve"> kell 23.55:</w:t>
            </w:r>
            <w:r w:rsidR="00975C49" w:rsidRPr="003D7741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975C49" w:rsidRPr="003D7741">
              <w:rPr>
                <w:rFonts w:ascii="Arial" w:hAnsi="Arial" w:cs="Arial"/>
                <w:sz w:val="20"/>
                <w:szCs w:val="20"/>
              </w:rPr>
              <w:t>Iga kursusel osaleja postitab sõnalise, visuaalse ja/või audiotervituse, mis iseloomustab teda kui õppijat, varasemaid kokkupuuteid ettevõtlusega jms.</w:t>
            </w:r>
          </w:p>
        </w:tc>
        <w:tc>
          <w:tcPr>
            <w:tcW w:w="402" w:type="pct"/>
          </w:tcPr>
          <w:p w14:paraId="55A79B4A" w14:textId="77777777" w:rsidR="00975C49" w:rsidRPr="003D7741" w:rsidRDefault="00975C49" w:rsidP="000E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D7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Saame tuttavaks</w:t>
            </w:r>
          </w:p>
        </w:tc>
        <w:tc>
          <w:tcPr>
            <w:tcW w:w="362" w:type="pct"/>
            <w:gridSpan w:val="2"/>
          </w:tcPr>
          <w:p w14:paraId="19FD4A24" w14:textId="4EEFBFBD" w:rsidR="006A4FEF" w:rsidRPr="003D7741" w:rsidRDefault="006A4FEF" w:rsidP="000E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D7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</w:t>
            </w:r>
            <w:r w:rsidR="00975C49" w:rsidRPr="003D7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rvestatud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(2 punkti)</w:t>
            </w:r>
          </w:p>
        </w:tc>
      </w:tr>
      <w:tr w:rsidR="00975C49" w:rsidRPr="009505C7" w14:paraId="2DD28E66" w14:textId="77777777" w:rsidTr="000E402D">
        <w:tc>
          <w:tcPr>
            <w:tcW w:w="5000" w:type="pct"/>
            <w:gridSpan w:val="4"/>
          </w:tcPr>
          <w:p w14:paraId="3DF9A8EE" w14:textId="58478D66" w:rsidR="00975C49" w:rsidRPr="003B3989" w:rsidRDefault="00975C49" w:rsidP="000E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D7741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1</w:t>
            </w:r>
            <w:r w:rsidR="007D76CB" w:rsidRPr="003D7741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3</w:t>
            </w:r>
            <w:r w:rsidR="002D393C" w:rsidRPr="003D7741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.10.2</w:t>
            </w:r>
            <w:r w:rsidR="007D76CB" w:rsidRPr="003D7741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5</w:t>
            </w:r>
            <w:r w:rsidRPr="003D7741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 xml:space="preserve"> kell 23.55:</w:t>
            </w:r>
            <w:r w:rsidRPr="003D7741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3D7741">
              <w:rPr>
                <w:rFonts w:ascii="Arial" w:hAnsi="Arial" w:cs="Arial"/>
                <w:sz w:val="20"/>
                <w:szCs w:val="20"/>
                <w:lang w:eastAsia="et-EE"/>
              </w:rPr>
              <w:t xml:space="preserve">Iga kursusel osaleja peab registreeruma ühte rühma. </w:t>
            </w:r>
            <w:r w:rsidRPr="003D774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Rühma suurus 3-4 õpilast. Kes ei ole hiljemalt </w:t>
            </w:r>
            <w:r w:rsidRPr="003D7741">
              <w:rPr>
                <w:rStyle w:val="Stro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="007D76CB" w:rsidRPr="003D7741">
              <w:rPr>
                <w:rStyle w:val="Stro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</w:t>
            </w:r>
            <w:r w:rsidRPr="003D7741">
              <w:rPr>
                <w:rStyle w:val="Stro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 oktoobril kell 23.55</w:t>
            </w:r>
            <w:r w:rsidRPr="003D774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ise rühma registreerunud, lisatakse suvalisse rühma kursuse eest vastutava õppejõu poolt.</w:t>
            </w:r>
          </w:p>
        </w:tc>
      </w:tr>
      <w:tr w:rsidR="00975C49" w:rsidRPr="009505C7" w14:paraId="7FE02344" w14:textId="77777777" w:rsidTr="000E402D">
        <w:trPr>
          <w:trHeight w:val="223"/>
        </w:trPr>
        <w:tc>
          <w:tcPr>
            <w:tcW w:w="5000" w:type="pct"/>
            <w:gridSpan w:val="4"/>
          </w:tcPr>
          <w:p w14:paraId="01ADB407" w14:textId="36C729C3" w:rsidR="00975C49" w:rsidRPr="003B3989" w:rsidRDefault="00975C49" w:rsidP="000E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B398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Individuaalne e-õpe:</w:t>
            </w:r>
            <w:r w:rsidRPr="003B3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3B398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1. teema: Ettevõtlus, ettevõtja; ettevõtte olemus ja koht majanduses; ettevõtete liigitamine (omanik, suurus, ettevõtlusvorm). </w:t>
            </w:r>
            <w:r w:rsidRPr="003B3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Äriidee allikad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ärimudel, Osterwalderi ärimudeli lõuend.</w:t>
            </w:r>
            <w:r w:rsidR="003D7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3D7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Sihtturg ja sihtgrupp.</w:t>
            </w:r>
          </w:p>
        </w:tc>
      </w:tr>
      <w:tr w:rsidR="007A663F" w:rsidRPr="009505C7" w14:paraId="1732CE0A" w14:textId="77777777" w:rsidTr="00A25281">
        <w:trPr>
          <w:trHeight w:val="133"/>
        </w:trPr>
        <w:tc>
          <w:tcPr>
            <w:tcW w:w="4236" w:type="pct"/>
          </w:tcPr>
          <w:p w14:paraId="2B6157BA" w14:textId="03283BD9" w:rsidR="007A663F" w:rsidRDefault="006A4FEF" w:rsidP="00A252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10</w:t>
            </w:r>
            <w:r w:rsidR="007A663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.11.25</w:t>
            </w:r>
            <w:r w:rsidR="007A663F" w:rsidRPr="003B398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kell 23.55 Kodutöö 1 (rühmatöö): </w:t>
            </w:r>
          </w:p>
          <w:p w14:paraId="506F3E61" w14:textId="77777777" w:rsidR="007A663F" w:rsidRPr="003B3989" w:rsidRDefault="007A663F" w:rsidP="00A25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Rühma äriidee, sihtturu ja sihtgrupi kirjeldamine.</w:t>
            </w:r>
            <w:r w:rsidRPr="003B39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75C49">
              <w:rPr>
                <w:rFonts w:ascii="Arial" w:eastAsia="Times New Roman" w:hAnsi="Arial" w:cs="Arial"/>
                <w:b/>
                <w:bCs/>
                <w:noProof w:val="0"/>
                <w:color w:val="2E74B5" w:themeColor="accent1" w:themeShade="BF"/>
                <w:kern w:val="36"/>
                <w:sz w:val="19"/>
                <w:szCs w:val="19"/>
                <w:lang w:eastAsia="et-EE"/>
              </w:rPr>
              <w:t xml:space="preserve">NB! Kõigi rühmatööde nõuded </w:t>
            </w:r>
            <w:proofErr w:type="spellStart"/>
            <w:r w:rsidRPr="00975C49">
              <w:rPr>
                <w:rFonts w:ascii="Arial" w:eastAsia="Times New Roman" w:hAnsi="Arial" w:cs="Arial"/>
                <w:b/>
                <w:bCs/>
                <w:noProof w:val="0"/>
                <w:color w:val="2E74B5" w:themeColor="accent1" w:themeShade="BF"/>
                <w:kern w:val="36"/>
                <w:sz w:val="19"/>
                <w:szCs w:val="19"/>
                <w:lang w:eastAsia="et-EE"/>
              </w:rPr>
              <w:t>Moodle’i</w:t>
            </w:r>
            <w:proofErr w:type="spellEnd"/>
            <w:r w:rsidRPr="00975C49">
              <w:rPr>
                <w:rFonts w:ascii="Arial" w:eastAsia="Times New Roman" w:hAnsi="Arial" w:cs="Arial"/>
                <w:b/>
                <w:bCs/>
                <w:noProof w:val="0"/>
                <w:color w:val="2E74B5" w:themeColor="accent1" w:themeShade="BF"/>
                <w:kern w:val="36"/>
                <w:sz w:val="19"/>
                <w:szCs w:val="19"/>
                <w:lang w:eastAsia="et-EE"/>
              </w:rPr>
              <w:t xml:space="preserve"> keskkonnas eraldi failis!</w:t>
            </w:r>
          </w:p>
        </w:tc>
        <w:tc>
          <w:tcPr>
            <w:tcW w:w="402" w:type="pct"/>
          </w:tcPr>
          <w:p w14:paraId="56B8F7D6" w14:textId="77777777" w:rsidR="007A663F" w:rsidRPr="009505C7" w:rsidRDefault="007A663F" w:rsidP="00A25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50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Kodutöö 1</w:t>
            </w:r>
          </w:p>
        </w:tc>
        <w:tc>
          <w:tcPr>
            <w:tcW w:w="362" w:type="pct"/>
            <w:gridSpan w:val="2"/>
          </w:tcPr>
          <w:p w14:paraId="1108BC77" w14:textId="77777777" w:rsidR="007A663F" w:rsidRPr="009505C7" w:rsidRDefault="007A663F" w:rsidP="00A25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7-13</w:t>
            </w:r>
            <w:r w:rsidRPr="00950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punkti</w:t>
            </w:r>
          </w:p>
        </w:tc>
      </w:tr>
      <w:tr w:rsidR="00975C49" w:rsidRPr="009505C7" w14:paraId="616379F8" w14:textId="77777777" w:rsidTr="007A663F">
        <w:trPr>
          <w:trHeight w:val="153"/>
        </w:trPr>
        <w:tc>
          <w:tcPr>
            <w:tcW w:w="5000" w:type="pct"/>
            <w:gridSpan w:val="4"/>
          </w:tcPr>
          <w:p w14:paraId="54B5E6C8" w14:textId="7A8E645B" w:rsidR="00975C49" w:rsidRPr="003B3989" w:rsidRDefault="00975C49" w:rsidP="000E4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B398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Individuaalne e-õpe:</w:t>
            </w:r>
            <w:r w:rsidRPr="003B3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2. teema:</w:t>
            </w:r>
            <w:r w:rsidRPr="003B3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D7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  <w:r w:rsidR="003D7741" w:rsidRPr="003B3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isioon</w:t>
            </w:r>
            <w:r w:rsidR="003D7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</w:t>
            </w:r>
            <w:r w:rsidR="003D7741" w:rsidRPr="003B3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missioon</w:t>
            </w:r>
            <w:r w:rsidR="003D7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</w:t>
            </w:r>
            <w:r w:rsidR="003D7741" w:rsidRPr="003B3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eesmärkide süsteem.</w:t>
            </w:r>
            <w:r w:rsidR="003D7741" w:rsidRPr="003B398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3D7741" w:rsidRPr="00887F58">
              <w:rPr>
                <w:rFonts w:ascii="Arial" w:eastAsia="Times New Roman" w:hAnsi="Arial" w:cs="Arial"/>
                <w:sz w:val="19"/>
                <w:szCs w:val="19"/>
              </w:rPr>
              <w:t>Konkurents</w:t>
            </w:r>
            <w:r w:rsidR="003D7741" w:rsidRPr="00887F58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</w:t>
            </w:r>
          </w:p>
        </w:tc>
      </w:tr>
      <w:tr w:rsidR="0027234E" w:rsidRPr="009505C7" w14:paraId="55AA82E4" w14:textId="77777777" w:rsidTr="007A663F">
        <w:trPr>
          <w:trHeight w:val="153"/>
        </w:trPr>
        <w:tc>
          <w:tcPr>
            <w:tcW w:w="4236" w:type="pct"/>
          </w:tcPr>
          <w:p w14:paraId="048CFB96" w14:textId="484C968B" w:rsidR="0027234E" w:rsidRPr="0027234E" w:rsidRDefault="0027234E" w:rsidP="00272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7234E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0</w:t>
            </w:r>
            <w:r w:rsidR="004E0A12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1</w:t>
            </w:r>
            <w:r w:rsidRPr="0027234E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.12.25 kell 23.55 Kodutöö 2 (rühmatöö):</w:t>
            </w:r>
            <w:r w:rsidRPr="0027234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</w:p>
          <w:p w14:paraId="2F9C655C" w14:textId="77777777" w:rsidR="0027234E" w:rsidRPr="0027234E" w:rsidRDefault="0027234E" w:rsidP="002723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234E">
              <w:rPr>
                <w:rFonts w:ascii="Arial" w:hAnsi="Arial" w:cs="Arial"/>
                <w:sz w:val="20"/>
                <w:szCs w:val="20"/>
                <w:lang w:eastAsia="en-GB"/>
              </w:rPr>
              <w:t>a) Õppejõu poolt määratud rühma Kodutöö 1 retsenseerimine.</w:t>
            </w:r>
          </w:p>
          <w:p w14:paraId="022294CD" w14:textId="1DE95949" w:rsidR="0027234E" w:rsidRPr="003B3989" w:rsidRDefault="0027234E" w:rsidP="002723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27234E">
              <w:rPr>
                <w:rFonts w:ascii="Arial" w:hAnsi="Arial" w:cs="Arial"/>
                <w:sz w:val="20"/>
                <w:szCs w:val="20"/>
                <w:lang w:eastAsia="en-GB"/>
              </w:rPr>
              <w:t xml:space="preserve">b) Oma rühma äriidee </w:t>
            </w:r>
            <w:r w:rsidRPr="0027234E">
              <w:rPr>
                <w:rFonts w:ascii="Arial" w:eastAsia="Times New Roman" w:hAnsi="Arial" w:cs="Arial"/>
                <w:sz w:val="20"/>
                <w:szCs w:val="20"/>
              </w:rPr>
              <w:t>visiooni, missiooni ja eesmärkide sõnastamine</w:t>
            </w:r>
            <w:r w:rsidRPr="0027234E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.</w:t>
            </w:r>
          </w:p>
        </w:tc>
        <w:tc>
          <w:tcPr>
            <w:tcW w:w="410" w:type="pct"/>
            <w:gridSpan w:val="2"/>
          </w:tcPr>
          <w:p w14:paraId="03B32C48" w14:textId="1C12F759" w:rsidR="0027234E" w:rsidRPr="003B3989" w:rsidRDefault="0027234E" w:rsidP="002723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27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Kodutöö 2</w:t>
            </w:r>
          </w:p>
        </w:tc>
        <w:tc>
          <w:tcPr>
            <w:tcW w:w="354" w:type="pct"/>
          </w:tcPr>
          <w:p w14:paraId="62AE5973" w14:textId="1EA7E328" w:rsidR="0027234E" w:rsidRPr="003B3989" w:rsidRDefault="0027234E" w:rsidP="002723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27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7-13 punkti</w:t>
            </w:r>
          </w:p>
        </w:tc>
      </w:tr>
      <w:tr w:rsidR="0027234E" w:rsidRPr="009505C7" w14:paraId="3A78D92A" w14:textId="77777777" w:rsidTr="000E402D">
        <w:tc>
          <w:tcPr>
            <w:tcW w:w="5000" w:type="pct"/>
            <w:gridSpan w:val="4"/>
          </w:tcPr>
          <w:p w14:paraId="7E5C6AC4" w14:textId="4D88D643" w:rsidR="0027234E" w:rsidRPr="003B3989" w:rsidRDefault="0027234E" w:rsidP="0027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B398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Individuaalne e-õpe:</w:t>
            </w:r>
            <w:r w:rsidRPr="003B3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3. teema: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BA4B8A" w:rsidRPr="00776AA9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BA4B8A" w:rsidRPr="00776AA9">
              <w:rPr>
                <w:rFonts w:ascii="Arial" w:eastAsia="Times New Roman" w:hAnsi="Arial" w:cs="Arial"/>
                <w:sz w:val="19"/>
                <w:szCs w:val="19"/>
                <w:lang w:eastAsia="et-EE"/>
              </w:rPr>
              <w:t>ootmine, materjalimajandus (varustamine, laomajandus, transport).</w:t>
            </w:r>
            <w:r w:rsidR="00BA4B8A" w:rsidRPr="00F2364A">
              <w:rPr>
                <w:rFonts w:ascii="Arial" w:eastAsia="Times New Roman" w:hAnsi="Arial" w:cs="Arial"/>
                <w:sz w:val="19"/>
                <w:szCs w:val="19"/>
                <w:lang w:eastAsia="et-EE"/>
              </w:rPr>
              <w:t xml:space="preserve"> </w:t>
            </w:r>
            <w:r w:rsidR="00BA4B8A" w:rsidRPr="00887F58">
              <w:rPr>
                <w:rFonts w:ascii="Arial" w:eastAsia="Times New Roman" w:hAnsi="Arial" w:cs="Arial"/>
                <w:sz w:val="19"/>
                <w:szCs w:val="19"/>
                <w:lang w:eastAsia="et-EE"/>
              </w:rPr>
              <w:t xml:space="preserve">Turundus (funktsioonid, </w:t>
            </w:r>
            <w:r w:rsidR="00BA4B8A">
              <w:rPr>
                <w:rFonts w:ascii="Arial" w:eastAsia="Times New Roman" w:hAnsi="Arial" w:cs="Arial"/>
                <w:sz w:val="19"/>
                <w:szCs w:val="19"/>
                <w:lang w:eastAsia="et-EE"/>
              </w:rPr>
              <w:t>eesmärgid</w:t>
            </w:r>
            <w:r w:rsidR="00BA4B8A" w:rsidRPr="00887F58">
              <w:rPr>
                <w:rFonts w:ascii="Arial" w:eastAsia="Times New Roman" w:hAnsi="Arial" w:cs="Arial"/>
                <w:sz w:val="19"/>
                <w:szCs w:val="19"/>
                <w:lang w:eastAsia="et-EE"/>
              </w:rPr>
              <w:t>, meetmestik, turundusplaan).</w:t>
            </w:r>
            <w:r w:rsidR="00BA4B8A">
              <w:rPr>
                <w:rFonts w:ascii="Arial" w:eastAsia="Times New Roman" w:hAnsi="Arial" w:cs="Arial"/>
                <w:sz w:val="19"/>
                <w:szCs w:val="19"/>
                <w:lang w:eastAsia="et-EE"/>
              </w:rPr>
              <w:t xml:space="preserve"> </w:t>
            </w:r>
          </w:p>
        </w:tc>
      </w:tr>
      <w:tr w:rsidR="00A37F6F" w:rsidRPr="009505C7" w14:paraId="61ADAA48" w14:textId="77777777" w:rsidTr="00E13FE0">
        <w:tc>
          <w:tcPr>
            <w:tcW w:w="4236" w:type="pct"/>
          </w:tcPr>
          <w:p w14:paraId="7E76C2E8" w14:textId="2CFE9F75" w:rsidR="00A37F6F" w:rsidRPr="00E13FE0" w:rsidRDefault="00A37F6F" w:rsidP="00A37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1</w:t>
            </w:r>
            <w:r w:rsidR="004E0A12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.01.26</w:t>
            </w:r>
            <w:r w:rsidRPr="003B398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r w:rsidRPr="003B3989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kell 23.55 Kodutöö 3 (rühmatöö):</w:t>
            </w:r>
            <w:r w:rsidRPr="003B398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</w:p>
          <w:p w14:paraId="2097D89E" w14:textId="72530838" w:rsidR="00A37F6F" w:rsidRDefault="00A37F6F" w:rsidP="00A37F6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a)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Rühma äriidee otseste konkurentide analüüs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.</w:t>
            </w:r>
          </w:p>
          <w:p w14:paraId="773DA454" w14:textId="13436FF0" w:rsidR="00A37F6F" w:rsidRPr="003B3989" w:rsidRDefault="00A37F6F" w:rsidP="00A37F6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t-EE"/>
              </w:rPr>
              <w:t xml:space="preserve">b) </w:t>
            </w:r>
            <w:r>
              <w:rPr>
                <w:rFonts w:ascii="Arial" w:eastAsia="Times New Roman" w:hAnsi="Arial" w:cs="Arial"/>
                <w:sz w:val="19"/>
                <w:szCs w:val="19"/>
                <w:lang w:eastAsia="et-EE"/>
              </w:rPr>
              <w:t>Rühma turundusplaani koostamine</w:t>
            </w:r>
            <w:r w:rsidRPr="003B3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10" w:type="pct"/>
            <w:gridSpan w:val="2"/>
          </w:tcPr>
          <w:p w14:paraId="12D62613" w14:textId="21565B3D" w:rsidR="00A37F6F" w:rsidRPr="003B3989" w:rsidRDefault="00A37F6F" w:rsidP="00A37F6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50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Kodutöö 3</w:t>
            </w:r>
          </w:p>
        </w:tc>
        <w:tc>
          <w:tcPr>
            <w:tcW w:w="354" w:type="pct"/>
          </w:tcPr>
          <w:p w14:paraId="5C772405" w14:textId="08F7006A" w:rsidR="00A37F6F" w:rsidRPr="003B3989" w:rsidRDefault="00A37F6F" w:rsidP="00A37F6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</w:t>
            </w:r>
            <w:r w:rsidRPr="00950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</w:t>
            </w:r>
            <w:r w:rsidRPr="00950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punkti</w:t>
            </w:r>
          </w:p>
        </w:tc>
      </w:tr>
      <w:tr w:rsidR="00A37F6F" w:rsidRPr="009505C7" w14:paraId="7A8D3610" w14:textId="77777777" w:rsidTr="000E402D">
        <w:tc>
          <w:tcPr>
            <w:tcW w:w="5000" w:type="pct"/>
            <w:gridSpan w:val="4"/>
          </w:tcPr>
          <w:p w14:paraId="09C2358E" w14:textId="77777777" w:rsidR="00A37F6F" w:rsidRPr="003B3989" w:rsidRDefault="00A37F6F" w:rsidP="00A3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B398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Individuaalne e-õpe:</w:t>
            </w:r>
            <w:r w:rsidRPr="003B3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4. teema: </w:t>
            </w:r>
            <w:r w:rsidRPr="003B3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Personalimajandus (töötervishoid ja -ohutus; tariifne ning efektiivne tööaeg; töötasustamine; dividendid). </w:t>
            </w:r>
            <w:r w:rsidRPr="003B398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Intervjuu läbiviimine</w:t>
            </w:r>
            <w:r w:rsidRPr="003B398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A37F6F" w:rsidRPr="009505C7" w14:paraId="7DFF6E54" w14:textId="77777777" w:rsidTr="000E402D">
        <w:tc>
          <w:tcPr>
            <w:tcW w:w="5000" w:type="pct"/>
            <w:gridSpan w:val="4"/>
          </w:tcPr>
          <w:p w14:paraId="16600DD5" w14:textId="2AE94068" w:rsidR="00A37F6F" w:rsidRPr="003B3989" w:rsidRDefault="00A37F6F" w:rsidP="00A3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B398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Individuaalne e-õpe:</w:t>
            </w:r>
            <w:r w:rsidRPr="003B3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5. teema: </w:t>
            </w:r>
            <w:r w:rsidRPr="003C0FCA">
              <w:rPr>
                <w:rFonts w:ascii="Arial" w:eastAsia="Times New Roman" w:hAnsi="Arial" w:cs="Arial"/>
                <w:sz w:val="19"/>
                <w:szCs w:val="19"/>
              </w:rPr>
              <w:t>Tulud, püsi- ja muutuvkulud, kasum, kasumilävi, rentaablus, rahavood, käibemaks, ettevõttemajanduslike ülesannete lahendamine.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23154" w:rsidRPr="009505C7" w14:paraId="03AA221E" w14:textId="77777777" w:rsidTr="000E402D">
        <w:trPr>
          <w:trHeight w:val="163"/>
        </w:trPr>
        <w:tc>
          <w:tcPr>
            <w:tcW w:w="4236" w:type="pct"/>
          </w:tcPr>
          <w:p w14:paraId="4B38976F" w14:textId="2FE352B9" w:rsidR="00823154" w:rsidRDefault="004E0A12" w:rsidP="0082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0</w:t>
            </w:r>
            <w:r w:rsidR="00B81F4D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9</w:t>
            </w:r>
            <w:r w:rsidR="00823154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.0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2</w:t>
            </w:r>
            <w:r w:rsidR="00823154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.26</w:t>
            </w:r>
            <w:r w:rsidR="00823154" w:rsidRPr="003B398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r w:rsidR="00823154" w:rsidRPr="003B3989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 xml:space="preserve">kell 23.55 Kodutöö </w:t>
            </w:r>
            <w:r w:rsidR="00823154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4</w:t>
            </w:r>
            <w:r w:rsidR="00823154" w:rsidRPr="003B3989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 xml:space="preserve"> (rühmatöö):</w:t>
            </w:r>
            <w:r w:rsidR="00823154" w:rsidRPr="003B398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</w:p>
          <w:p w14:paraId="3D1C78AB" w14:textId="58091B17" w:rsidR="00823154" w:rsidRDefault="00823154" w:rsidP="00823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a) </w:t>
            </w:r>
            <w:r w:rsidRPr="003B3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Rühma äriideega samast valdkonnast ettevõtja intervjueerimine.</w:t>
            </w:r>
          </w:p>
          <w:p w14:paraId="4C0D5BF8" w14:textId="691DF3BD" w:rsidR="00823154" w:rsidRPr="003B3989" w:rsidRDefault="00823154" w:rsidP="00823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6C6E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b) </w:t>
            </w:r>
            <w:r w:rsidRPr="003B3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Ettevõttemajanduslike ülesannete lahendamine. </w:t>
            </w:r>
          </w:p>
        </w:tc>
        <w:tc>
          <w:tcPr>
            <w:tcW w:w="402" w:type="pct"/>
          </w:tcPr>
          <w:p w14:paraId="378E2717" w14:textId="5215A4CB" w:rsidR="00823154" w:rsidRPr="009505C7" w:rsidRDefault="00823154" w:rsidP="00823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50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Kodutöö 4</w:t>
            </w:r>
          </w:p>
        </w:tc>
        <w:tc>
          <w:tcPr>
            <w:tcW w:w="362" w:type="pct"/>
            <w:gridSpan w:val="2"/>
          </w:tcPr>
          <w:p w14:paraId="637E69B5" w14:textId="235FEF9E" w:rsidR="00823154" w:rsidRPr="009505C7" w:rsidRDefault="00823154" w:rsidP="00823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7-13</w:t>
            </w:r>
            <w:r w:rsidRPr="00950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punkti</w:t>
            </w:r>
          </w:p>
        </w:tc>
      </w:tr>
      <w:tr w:rsidR="00823154" w:rsidRPr="009505C7" w14:paraId="5E12CC59" w14:textId="77777777" w:rsidTr="000E402D">
        <w:trPr>
          <w:trHeight w:val="93"/>
        </w:trPr>
        <w:tc>
          <w:tcPr>
            <w:tcW w:w="5000" w:type="pct"/>
            <w:gridSpan w:val="4"/>
          </w:tcPr>
          <w:p w14:paraId="5E683053" w14:textId="6544EFC6" w:rsidR="00823154" w:rsidRPr="003B3989" w:rsidRDefault="00823154" w:rsidP="00823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B398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Individuaalne e-õpe:</w:t>
            </w:r>
            <w:r w:rsidRPr="003B3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6. teema: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Pr="003B3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ttevõtte rahastamine, ettevõtluse tu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gisüsteemid ja toetused</w:t>
            </w:r>
            <w:r w:rsidRPr="003B398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Eelarve.</w:t>
            </w:r>
          </w:p>
        </w:tc>
      </w:tr>
      <w:tr w:rsidR="00823154" w:rsidRPr="009505C7" w14:paraId="669777E4" w14:textId="77777777" w:rsidTr="000E402D">
        <w:tc>
          <w:tcPr>
            <w:tcW w:w="4236" w:type="pct"/>
          </w:tcPr>
          <w:p w14:paraId="12365743" w14:textId="1561F80C" w:rsidR="00823154" w:rsidRDefault="004E0A12" w:rsidP="0082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0</w:t>
            </w:r>
            <w:r w:rsidR="00B81F4D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9</w:t>
            </w:r>
            <w:r w:rsidR="00823154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.0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3</w:t>
            </w:r>
            <w:r w:rsidR="00823154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.2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6</w:t>
            </w:r>
            <w:r w:rsidR="00823154" w:rsidRPr="003B398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r w:rsidR="00823154" w:rsidRPr="003B3989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kell 23.55 Kodutöö 5 (rühmatöö):</w:t>
            </w:r>
            <w:r w:rsidR="00823154" w:rsidRPr="003B398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</w:p>
          <w:p w14:paraId="49BE7284" w14:textId="77777777" w:rsidR="00823154" w:rsidRDefault="00823154" w:rsidP="0082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a) </w:t>
            </w:r>
            <w:r w:rsidRPr="003B398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Osterwalde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ri ärimudeli lõuendi täitmine.</w:t>
            </w:r>
          </w:p>
          <w:p w14:paraId="2A3C0F3E" w14:textId="58920713" w:rsidR="00823154" w:rsidRPr="003B3989" w:rsidRDefault="00823154" w:rsidP="0082315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b) O</w:t>
            </w:r>
            <w:r w:rsidRPr="00C04B3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ma rühma tulude ja kulude (sh 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põhivara</w:t>
            </w:r>
            <w:r w:rsidRPr="00C04B3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, eristada püsi- ja muutuvkulud koos 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arvandmetega</w:t>
            </w:r>
            <w:r w:rsidRPr="00C04B3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) eelarve koostamine 1. tegevusaasta kohta</w:t>
            </w:r>
            <w:r w:rsidRPr="003B398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402" w:type="pct"/>
          </w:tcPr>
          <w:p w14:paraId="5D217678" w14:textId="77777777" w:rsidR="00823154" w:rsidRPr="009505C7" w:rsidRDefault="00823154" w:rsidP="00823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50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Kodutöö 5</w:t>
            </w:r>
          </w:p>
        </w:tc>
        <w:tc>
          <w:tcPr>
            <w:tcW w:w="362" w:type="pct"/>
            <w:gridSpan w:val="2"/>
          </w:tcPr>
          <w:p w14:paraId="67CAB53B" w14:textId="77777777" w:rsidR="00823154" w:rsidRPr="009505C7" w:rsidRDefault="00823154" w:rsidP="00823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7-13</w:t>
            </w:r>
            <w:r w:rsidRPr="00950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punkti</w:t>
            </w:r>
          </w:p>
        </w:tc>
      </w:tr>
      <w:tr w:rsidR="00823154" w:rsidRPr="009505C7" w14:paraId="3DD1DC85" w14:textId="77777777" w:rsidTr="000E402D">
        <w:tc>
          <w:tcPr>
            <w:tcW w:w="4236" w:type="pct"/>
          </w:tcPr>
          <w:p w14:paraId="5A5A2E52" w14:textId="519E46D7" w:rsidR="00823154" w:rsidRDefault="00823154" w:rsidP="008231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0</w:t>
            </w:r>
            <w:r w:rsidR="00B81F4D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6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.04.2</w:t>
            </w:r>
            <w:r w:rsidR="00B81F4D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6</w:t>
            </w:r>
            <w:r w:rsidRPr="003B398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</w:t>
            </w:r>
            <w:r w:rsidRPr="003B3989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 xml:space="preserve">kell 23.55 Kodutöö 6 (rühmatöö): </w:t>
            </w:r>
          </w:p>
          <w:p w14:paraId="5BDF4F67" w14:textId="50AFD788" w:rsidR="00823154" w:rsidRPr="003B3989" w:rsidRDefault="00823154" w:rsidP="00823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B398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Rühma äriideed tutvustava 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video</w:t>
            </w:r>
            <w:r w:rsidRPr="00855DF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koostamine</w:t>
            </w:r>
            <w:r w:rsidRPr="003B398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402" w:type="pct"/>
          </w:tcPr>
          <w:p w14:paraId="20F5F9A3" w14:textId="77777777" w:rsidR="00823154" w:rsidRPr="009505C7" w:rsidRDefault="00823154" w:rsidP="00823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50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Kodutöö 6</w:t>
            </w:r>
          </w:p>
        </w:tc>
        <w:tc>
          <w:tcPr>
            <w:tcW w:w="362" w:type="pct"/>
            <w:gridSpan w:val="2"/>
          </w:tcPr>
          <w:p w14:paraId="1776A62D" w14:textId="77777777" w:rsidR="00823154" w:rsidRPr="009505C7" w:rsidRDefault="00823154" w:rsidP="00823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7-13</w:t>
            </w:r>
            <w:r w:rsidRPr="00950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punkti</w:t>
            </w:r>
          </w:p>
        </w:tc>
      </w:tr>
      <w:tr w:rsidR="00823154" w:rsidRPr="009505C7" w14:paraId="001B18E7" w14:textId="77777777" w:rsidTr="000E402D">
        <w:tc>
          <w:tcPr>
            <w:tcW w:w="4236" w:type="pct"/>
          </w:tcPr>
          <w:p w14:paraId="3705C1CB" w14:textId="6448EFE1" w:rsidR="00823154" w:rsidRPr="003B3989" w:rsidRDefault="00B81F4D" w:rsidP="00823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t-EE"/>
              </w:rPr>
              <w:t>2</w:t>
            </w:r>
            <w:r w:rsidR="006A4F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t-EE"/>
              </w:rPr>
              <w:t>7</w:t>
            </w:r>
            <w:r w:rsidR="00823154" w:rsidRPr="003B39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t-EE"/>
              </w:rPr>
              <w:t>.04.</w:t>
            </w:r>
            <w:r w:rsidR="008231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t-EE"/>
              </w:rPr>
              <w:t>6</w:t>
            </w:r>
            <w:r w:rsidR="00823154" w:rsidRPr="003B39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t-EE"/>
              </w:rPr>
              <w:t xml:space="preserve"> kell 08.00-23.55</w:t>
            </w:r>
            <w:r w:rsidR="00823154" w:rsidRPr="003B3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823154" w:rsidRPr="003B3989">
              <w:rPr>
                <w:rFonts w:ascii="Arial" w:hAnsi="Arial" w:cs="Arial"/>
                <w:b/>
                <w:color w:val="000000"/>
                <w:sz w:val="20"/>
                <w:szCs w:val="20"/>
                <w:lang w:eastAsia="et-EE"/>
              </w:rPr>
              <w:t>individuaalne töö:</w:t>
            </w:r>
            <w:r w:rsidR="00823154" w:rsidRPr="003B3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823154" w:rsidRPr="00975C49">
              <w:rPr>
                <w:rFonts w:ascii="Arial" w:eastAsia="Times New Roman" w:hAnsi="Arial" w:cs="Arial"/>
                <w:b/>
                <w:bCs/>
                <w:noProof w:val="0"/>
                <w:color w:val="2E74B5" w:themeColor="accent1" w:themeShade="BF"/>
                <w:kern w:val="36"/>
                <w:sz w:val="19"/>
                <w:szCs w:val="19"/>
                <w:lang w:eastAsia="et-EE"/>
              </w:rPr>
              <w:t>Valikvastustega veebipõhine lühitest</w:t>
            </w:r>
            <w:r w:rsidR="00823154" w:rsidRPr="003B3989">
              <w:rPr>
                <w:rFonts w:ascii="Arial" w:eastAsia="Times New Roman" w:hAnsi="Arial" w:cs="Arial"/>
                <w:color w:val="E36C0A"/>
                <w:sz w:val="20"/>
                <w:szCs w:val="20"/>
                <w:lang w:eastAsia="en-GB"/>
              </w:rPr>
              <w:t xml:space="preserve"> </w:t>
            </w:r>
            <w:r w:rsidR="00823154" w:rsidRPr="003B39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1.-6. teema kohustuslike õppematerjalide põhjal (võimalik sooritada 2 korda). </w:t>
            </w:r>
            <w:r w:rsidR="00823154" w:rsidRPr="003B398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Lõputesti saavad teha need, kellel on sooritatud kõik kohustuslikud kodutööd vähemalt miinimumpunktidele. Lõpphinne kujuneb kõigi kodutööde ja lõputesti punktide liitmise tulemusena.</w:t>
            </w:r>
          </w:p>
          <w:p w14:paraId="72E85CAA" w14:textId="77777777" w:rsidR="00823154" w:rsidRPr="003B3989" w:rsidRDefault="00823154" w:rsidP="00823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B398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Testis on 10 valikvastustega küsimust (vaid konspektide põhjal). Iga küsimuse juures on 1 õige vastus = 2 punkti.</w:t>
            </w:r>
          </w:p>
          <w:p w14:paraId="5737D061" w14:textId="77777777" w:rsidR="00823154" w:rsidRPr="003B3989" w:rsidRDefault="00823154" w:rsidP="00823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B398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Testi sooritamiseks on aega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14</w:t>
            </w:r>
            <w:r w:rsidRPr="003B398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minutit.</w:t>
            </w:r>
          </w:p>
        </w:tc>
        <w:tc>
          <w:tcPr>
            <w:tcW w:w="402" w:type="pct"/>
          </w:tcPr>
          <w:p w14:paraId="1342055D" w14:textId="77777777" w:rsidR="00823154" w:rsidRPr="009505C7" w:rsidRDefault="00823154" w:rsidP="00823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62" w:type="pct"/>
            <w:gridSpan w:val="2"/>
          </w:tcPr>
          <w:p w14:paraId="66D47861" w14:textId="77777777" w:rsidR="00823154" w:rsidRPr="009505C7" w:rsidRDefault="00823154" w:rsidP="00823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50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10-20 punkti</w:t>
            </w:r>
          </w:p>
        </w:tc>
      </w:tr>
    </w:tbl>
    <w:p w14:paraId="6DACBC10" w14:textId="6B6FCFD1" w:rsidR="00201CB6" w:rsidRDefault="00201CB6" w:rsidP="006A4F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3E25EA" w14:textId="77777777" w:rsidR="006A4FEF" w:rsidRPr="00D565FA" w:rsidRDefault="006A4FEF" w:rsidP="006A4F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A4FEF" w:rsidRPr="00D565FA" w:rsidSect="00D3592B">
      <w:pgSz w:w="16838" w:h="11906" w:orient="landscape" w:code="9"/>
      <w:pgMar w:top="851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DPHI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238"/>
    <w:multiLevelType w:val="hybridMultilevel"/>
    <w:tmpl w:val="31444C12"/>
    <w:lvl w:ilvl="0" w:tplc="DF16D3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7145"/>
    <w:multiLevelType w:val="hybridMultilevel"/>
    <w:tmpl w:val="4E6A91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337"/>
    <w:multiLevelType w:val="hybridMultilevel"/>
    <w:tmpl w:val="6A42DF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5262F"/>
    <w:multiLevelType w:val="hybridMultilevel"/>
    <w:tmpl w:val="AF40CD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17686"/>
    <w:multiLevelType w:val="hybridMultilevel"/>
    <w:tmpl w:val="8828E9E0"/>
    <w:lvl w:ilvl="0" w:tplc="DF16D3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739E1"/>
    <w:multiLevelType w:val="hybridMultilevel"/>
    <w:tmpl w:val="5962914A"/>
    <w:lvl w:ilvl="0" w:tplc="35206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B6371"/>
    <w:multiLevelType w:val="hybridMultilevel"/>
    <w:tmpl w:val="43AA2762"/>
    <w:lvl w:ilvl="0" w:tplc="DF16D3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695171">
    <w:abstractNumId w:val="1"/>
  </w:num>
  <w:num w:numId="2" w16cid:durableId="1781753512">
    <w:abstractNumId w:val="2"/>
  </w:num>
  <w:num w:numId="3" w16cid:durableId="2030253856">
    <w:abstractNumId w:val="4"/>
  </w:num>
  <w:num w:numId="4" w16cid:durableId="736703448">
    <w:abstractNumId w:val="5"/>
  </w:num>
  <w:num w:numId="5" w16cid:durableId="1349676310">
    <w:abstractNumId w:val="0"/>
  </w:num>
  <w:num w:numId="6" w16cid:durableId="1950892775">
    <w:abstractNumId w:val="6"/>
  </w:num>
  <w:num w:numId="7" w16cid:durableId="81641304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QwMDM2NjW3MLGwtDBV0lEKTi0uzszPAykwqQUAhRDaACwAAAA="/>
  </w:docVars>
  <w:rsids>
    <w:rsidRoot w:val="00483E6D"/>
    <w:rsid w:val="00006A07"/>
    <w:rsid w:val="00007596"/>
    <w:rsid w:val="00012415"/>
    <w:rsid w:val="00025791"/>
    <w:rsid w:val="00030079"/>
    <w:rsid w:val="00030FB1"/>
    <w:rsid w:val="00033CA2"/>
    <w:rsid w:val="000514C4"/>
    <w:rsid w:val="0005239B"/>
    <w:rsid w:val="00052E69"/>
    <w:rsid w:val="00055158"/>
    <w:rsid w:val="00065A4A"/>
    <w:rsid w:val="000676EF"/>
    <w:rsid w:val="000761F1"/>
    <w:rsid w:val="000763D2"/>
    <w:rsid w:val="000844EF"/>
    <w:rsid w:val="000921A7"/>
    <w:rsid w:val="000961FC"/>
    <w:rsid w:val="000A1540"/>
    <w:rsid w:val="000B156C"/>
    <w:rsid w:val="000B5FBD"/>
    <w:rsid w:val="000C2EC6"/>
    <w:rsid w:val="000C4655"/>
    <w:rsid w:val="000C7869"/>
    <w:rsid w:val="000D3E85"/>
    <w:rsid w:val="000D4295"/>
    <w:rsid w:val="000E6EEC"/>
    <w:rsid w:val="000F3CE0"/>
    <w:rsid w:val="001024EC"/>
    <w:rsid w:val="001425DD"/>
    <w:rsid w:val="001501D4"/>
    <w:rsid w:val="0015180D"/>
    <w:rsid w:val="001572FE"/>
    <w:rsid w:val="00157959"/>
    <w:rsid w:val="00162374"/>
    <w:rsid w:val="0016390E"/>
    <w:rsid w:val="001803C9"/>
    <w:rsid w:val="001804B8"/>
    <w:rsid w:val="00186902"/>
    <w:rsid w:val="00186ACC"/>
    <w:rsid w:val="00187ED2"/>
    <w:rsid w:val="001A263E"/>
    <w:rsid w:val="001A47EA"/>
    <w:rsid w:val="001B2648"/>
    <w:rsid w:val="001B4A0A"/>
    <w:rsid w:val="001B73D5"/>
    <w:rsid w:val="001E06C7"/>
    <w:rsid w:val="001E21F4"/>
    <w:rsid w:val="001E6A04"/>
    <w:rsid w:val="001F2BDA"/>
    <w:rsid w:val="001F6719"/>
    <w:rsid w:val="00200D75"/>
    <w:rsid w:val="00201CB6"/>
    <w:rsid w:val="00205722"/>
    <w:rsid w:val="0021277C"/>
    <w:rsid w:val="00213473"/>
    <w:rsid w:val="00216BBF"/>
    <w:rsid w:val="00220384"/>
    <w:rsid w:val="00226385"/>
    <w:rsid w:val="002410F1"/>
    <w:rsid w:val="00251C4F"/>
    <w:rsid w:val="00270AB9"/>
    <w:rsid w:val="0027234E"/>
    <w:rsid w:val="00277E33"/>
    <w:rsid w:val="00282BE9"/>
    <w:rsid w:val="0029306A"/>
    <w:rsid w:val="002B55F9"/>
    <w:rsid w:val="002B7E80"/>
    <w:rsid w:val="002D226F"/>
    <w:rsid w:val="002D393C"/>
    <w:rsid w:val="002E52E0"/>
    <w:rsid w:val="002E787C"/>
    <w:rsid w:val="002E7F66"/>
    <w:rsid w:val="002F0725"/>
    <w:rsid w:val="002F17D6"/>
    <w:rsid w:val="002F65C1"/>
    <w:rsid w:val="00300FCA"/>
    <w:rsid w:val="00307441"/>
    <w:rsid w:val="00307AE0"/>
    <w:rsid w:val="0031023D"/>
    <w:rsid w:val="00332826"/>
    <w:rsid w:val="003360B8"/>
    <w:rsid w:val="003527AB"/>
    <w:rsid w:val="00352F3F"/>
    <w:rsid w:val="00354629"/>
    <w:rsid w:val="0035734C"/>
    <w:rsid w:val="00362A94"/>
    <w:rsid w:val="00363CAB"/>
    <w:rsid w:val="00367AD3"/>
    <w:rsid w:val="003722C2"/>
    <w:rsid w:val="00372517"/>
    <w:rsid w:val="003762DA"/>
    <w:rsid w:val="00391DA3"/>
    <w:rsid w:val="003A452B"/>
    <w:rsid w:val="003B5DB2"/>
    <w:rsid w:val="003D7741"/>
    <w:rsid w:val="003E6B3D"/>
    <w:rsid w:val="003F698B"/>
    <w:rsid w:val="00403AEC"/>
    <w:rsid w:val="00416B14"/>
    <w:rsid w:val="004260AA"/>
    <w:rsid w:val="0044349A"/>
    <w:rsid w:val="00452ECA"/>
    <w:rsid w:val="00460386"/>
    <w:rsid w:val="00483413"/>
    <w:rsid w:val="00483E6D"/>
    <w:rsid w:val="004856AF"/>
    <w:rsid w:val="004910AC"/>
    <w:rsid w:val="00493BB2"/>
    <w:rsid w:val="00497BFC"/>
    <w:rsid w:val="004A2FD2"/>
    <w:rsid w:val="004A4A13"/>
    <w:rsid w:val="004A5BFF"/>
    <w:rsid w:val="004A6470"/>
    <w:rsid w:val="004A750C"/>
    <w:rsid w:val="004B0D09"/>
    <w:rsid w:val="004D120E"/>
    <w:rsid w:val="004D52AD"/>
    <w:rsid w:val="004E0A12"/>
    <w:rsid w:val="004E7088"/>
    <w:rsid w:val="004F7963"/>
    <w:rsid w:val="0050060F"/>
    <w:rsid w:val="00510004"/>
    <w:rsid w:val="0051369F"/>
    <w:rsid w:val="005144E6"/>
    <w:rsid w:val="0052426B"/>
    <w:rsid w:val="0053021F"/>
    <w:rsid w:val="00535EB4"/>
    <w:rsid w:val="00535F75"/>
    <w:rsid w:val="005405EF"/>
    <w:rsid w:val="0055358A"/>
    <w:rsid w:val="005568E9"/>
    <w:rsid w:val="00561A9A"/>
    <w:rsid w:val="005632F4"/>
    <w:rsid w:val="00580D8C"/>
    <w:rsid w:val="00596987"/>
    <w:rsid w:val="00596E34"/>
    <w:rsid w:val="005A1D6B"/>
    <w:rsid w:val="005A2B39"/>
    <w:rsid w:val="005A3C2B"/>
    <w:rsid w:val="005A7DAE"/>
    <w:rsid w:val="005B7137"/>
    <w:rsid w:val="005B7913"/>
    <w:rsid w:val="005C6A7C"/>
    <w:rsid w:val="005D2CCA"/>
    <w:rsid w:val="005E479E"/>
    <w:rsid w:val="005F777B"/>
    <w:rsid w:val="00602AD8"/>
    <w:rsid w:val="00603C96"/>
    <w:rsid w:val="006042AC"/>
    <w:rsid w:val="006056F6"/>
    <w:rsid w:val="00613187"/>
    <w:rsid w:val="00615CB7"/>
    <w:rsid w:val="0062275E"/>
    <w:rsid w:val="00631BF1"/>
    <w:rsid w:val="00635CF0"/>
    <w:rsid w:val="00636453"/>
    <w:rsid w:val="006425B6"/>
    <w:rsid w:val="00645B04"/>
    <w:rsid w:val="006775A8"/>
    <w:rsid w:val="00687591"/>
    <w:rsid w:val="0069554D"/>
    <w:rsid w:val="006A38CA"/>
    <w:rsid w:val="006A4FEF"/>
    <w:rsid w:val="006A7FE7"/>
    <w:rsid w:val="006B0415"/>
    <w:rsid w:val="006B0FFA"/>
    <w:rsid w:val="006B7129"/>
    <w:rsid w:val="006B7367"/>
    <w:rsid w:val="006C5B53"/>
    <w:rsid w:val="006D59F3"/>
    <w:rsid w:val="006F3A43"/>
    <w:rsid w:val="006F3AFD"/>
    <w:rsid w:val="007001EA"/>
    <w:rsid w:val="007301C7"/>
    <w:rsid w:val="00733B37"/>
    <w:rsid w:val="00763414"/>
    <w:rsid w:val="007659B5"/>
    <w:rsid w:val="0078094A"/>
    <w:rsid w:val="007830E8"/>
    <w:rsid w:val="007967D7"/>
    <w:rsid w:val="007A4A3F"/>
    <w:rsid w:val="007A569E"/>
    <w:rsid w:val="007A663F"/>
    <w:rsid w:val="007A66AA"/>
    <w:rsid w:val="007B5F47"/>
    <w:rsid w:val="007B677B"/>
    <w:rsid w:val="007C64A7"/>
    <w:rsid w:val="007D5226"/>
    <w:rsid w:val="007D6564"/>
    <w:rsid w:val="007D76CB"/>
    <w:rsid w:val="007D7852"/>
    <w:rsid w:val="007E73FA"/>
    <w:rsid w:val="007F0463"/>
    <w:rsid w:val="007F702D"/>
    <w:rsid w:val="00800227"/>
    <w:rsid w:val="00803897"/>
    <w:rsid w:val="00806C86"/>
    <w:rsid w:val="00823154"/>
    <w:rsid w:val="00833CE2"/>
    <w:rsid w:val="0083540C"/>
    <w:rsid w:val="00847533"/>
    <w:rsid w:val="00853A13"/>
    <w:rsid w:val="00864609"/>
    <w:rsid w:val="00872F2D"/>
    <w:rsid w:val="008A0448"/>
    <w:rsid w:val="008B7DAE"/>
    <w:rsid w:val="008C662F"/>
    <w:rsid w:val="008D15AE"/>
    <w:rsid w:val="008D4BE4"/>
    <w:rsid w:val="008F717B"/>
    <w:rsid w:val="00917250"/>
    <w:rsid w:val="00937BF8"/>
    <w:rsid w:val="00945018"/>
    <w:rsid w:val="009505C7"/>
    <w:rsid w:val="00963AC9"/>
    <w:rsid w:val="00966BBC"/>
    <w:rsid w:val="0097265B"/>
    <w:rsid w:val="00972B1F"/>
    <w:rsid w:val="00975C49"/>
    <w:rsid w:val="00976D21"/>
    <w:rsid w:val="009826D7"/>
    <w:rsid w:val="009860F8"/>
    <w:rsid w:val="009907EB"/>
    <w:rsid w:val="00993E49"/>
    <w:rsid w:val="00994757"/>
    <w:rsid w:val="009A706E"/>
    <w:rsid w:val="009C1082"/>
    <w:rsid w:val="009C299F"/>
    <w:rsid w:val="009C5256"/>
    <w:rsid w:val="009C657C"/>
    <w:rsid w:val="009D53AA"/>
    <w:rsid w:val="00A00178"/>
    <w:rsid w:val="00A008C6"/>
    <w:rsid w:val="00A023CB"/>
    <w:rsid w:val="00A336AF"/>
    <w:rsid w:val="00A37F6F"/>
    <w:rsid w:val="00A413EA"/>
    <w:rsid w:val="00A56F9E"/>
    <w:rsid w:val="00A61651"/>
    <w:rsid w:val="00A740C4"/>
    <w:rsid w:val="00A92487"/>
    <w:rsid w:val="00A9356D"/>
    <w:rsid w:val="00A950F0"/>
    <w:rsid w:val="00A97FDE"/>
    <w:rsid w:val="00AA16BF"/>
    <w:rsid w:val="00AA2754"/>
    <w:rsid w:val="00AB0F96"/>
    <w:rsid w:val="00AB647F"/>
    <w:rsid w:val="00AC082C"/>
    <w:rsid w:val="00AC1EB0"/>
    <w:rsid w:val="00AD469E"/>
    <w:rsid w:val="00AD4908"/>
    <w:rsid w:val="00AD5BFE"/>
    <w:rsid w:val="00AE7029"/>
    <w:rsid w:val="00AF1AFB"/>
    <w:rsid w:val="00AF7351"/>
    <w:rsid w:val="00B07221"/>
    <w:rsid w:val="00B148FD"/>
    <w:rsid w:val="00B20484"/>
    <w:rsid w:val="00B23DD0"/>
    <w:rsid w:val="00B340AD"/>
    <w:rsid w:val="00B3676C"/>
    <w:rsid w:val="00B40460"/>
    <w:rsid w:val="00B41C44"/>
    <w:rsid w:val="00B629F2"/>
    <w:rsid w:val="00B65C49"/>
    <w:rsid w:val="00B75411"/>
    <w:rsid w:val="00B762A2"/>
    <w:rsid w:val="00B76B85"/>
    <w:rsid w:val="00B80D30"/>
    <w:rsid w:val="00B81F4D"/>
    <w:rsid w:val="00B83E92"/>
    <w:rsid w:val="00B863CF"/>
    <w:rsid w:val="00B91CC8"/>
    <w:rsid w:val="00B96B05"/>
    <w:rsid w:val="00BA4B8A"/>
    <w:rsid w:val="00BA4F8E"/>
    <w:rsid w:val="00BB51A3"/>
    <w:rsid w:val="00BC0379"/>
    <w:rsid w:val="00BC20F5"/>
    <w:rsid w:val="00BC4662"/>
    <w:rsid w:val="00BC4F45"/>
    <w:rsid w:val="00BE3A03"/>
    <w:rsid w:val="00C030F6"/>
    <w:rsid w:val="00C07D83"/>
    <w:rsid w:val="00C11805"/>
    <w:rsid w:val="00C31F78"/>
    <w:rsid w:val="00C336AC"/>
    <w:rsid w:val="00C345CD"/>
    <w:rsid w:val="00C36016"/>
    <w:rsid w:val="00C44E46"/>
    <w:rsid w:val="00C44E97"/>
    <w:rsid w:val="00C50B72"/>
    <w:rsid w:val="00C54C86"/>
    <w:rsid w:val="00C668A8"/>
    <w:rsid w:val="00C720E1"/>
    <w:rsid w:val="00C73560"/>
    <w:rsid w:val="00C87D15"/>
    <w:rsid w:val="00CB2FF9"/>
    <w:rsid w:val="00CC0C7D"/>
    <w:rsid w:val="00CC7EA5"/>
    <w:rsid w:val="00CE01CD"/>
    <w:rsid w:val="00CE37E5"/>
    <w:rsid w:val="00CE4748"/>
    <w:rsid w:val="00CF56E0"/>
    <w:rsid w:val="00CF6BAF"/>
    <w:rsid w:val="00D02A5F"/>
    <w:rsid w:val="00D120DE"/>
    <w:rsid w:val="00D3318B"/>
    <w:rsid w:val="00D3592B"/>
    <w:rsid w:val="00D365EB"/>
    <w:rsid w:val="00D44926"/>
    <w:rsid w:val="00D565FA"/>
    <w:rsid w:val="00D56F47"/>
    <w:rsid w:val="00D6034F"/>
    <w:rsid w:val="00D60C45"/>
    <w:rsid w:val="00D66275"/>
    <w:rsid w:val="00D666AB"/>
    <w:rsid w:val="00D72394"/>
    <w:rsid w:val="00D800FE"/>
    <w:rsid w:val="00D80B67"/>
    <w:rsid w:val="00D81252"/>
    <w:rsid w:val="00D8125A"/>
    <w:rsid w:val="00D95EA5"/>
    <w:rsid w:val="00D97133"/>
    <w:rsid w:val="00DA41DE"/>
    <w:rsid w:val="00DC5863"/>
    <w:rsid w:val="00DC6C43"/>
    <w:rsid w:val="00DD416F"/>
    <w:rsid w:val="00DD607A"/>
    <w:rsid w:val="00DD6494"/>
    <w:rsid w:val="00DE5250"/>
    <w:rsid w:val="00DE631A"/>
    <w:rsid w:val="00DE767A"/>
    <w:rsid w:val="00DF549C"/>
    <w:rsid w:val="00DF6623"/>
    <w:rsid w:val="00E070A8"/>
    <w:rsid w:val="00E104D5"/>
    <w:rsid w:val="00E124B8"/>
    <w:rsid w:val="00E13FE0"/>
    <w:rsid w:val="00E17711"/>
    <w:rsid w:val="00E27E30"/>
    <w:rsid w:val="00E3401B"/>
    <w:rsid w:val="00E40786"/>
    <w:rsid w:val="00E44B49"/>
    <w:rsid w:val="00E5070C"/>
    <w:rsid w:val="00E7205D"/>
    <w:rsid w:val="00E96F6C"/>
    <w:rsid w:val="00EA5810"/>
    <w:rsid w:val="00EA6088"/>
    <w:rsid w:val="00EB11F5"/>
    <w:rsid w:val="00EB29EE"/>
    <w:rsid w:val="00EB5DBF"/>
    <w:rsid w:val="00EC0B63"/>
    <w:rsid w:val="00EC6EFD"/>
    <w:rsid w:val="00EC748C"/>
    <w:rsid w:val="00ED3151"/>
    <w:rsid w:val="00ED3970"/>
    <w:rsid w:val="00EE0AE3"/>
    <w:rsid w:val="00EE341F"/>
    <w:rsid w:val="00F24CA6"/>
    <w:rsid w:val="00F31678"/>
    <w:rsid w:val="00F371D1"/>
    <w:rsid w:val="00F60801"/>
    <w:rsid w:val="00F75AB7"/>
    <w:rsid w:val="00F80ED2"/>
    <w:rsid w:val="00F8359E"/>
    <w:rsid w:val="00F84A24"/>
    <w:rsid w:val="00F94638"/>
    <w:rsid w:val="00F94D32"/>
    <w:rsid w:val="00F961F8"/>
    <w:rsid w:val="00F979AB"/>
    <w:rsid w:val="00FA3CD3"/>
    <w:rsid w:val="00FB7150"/>
    <w:rsid w:val="00FB73C3"/>
    <w:rsid w:val="00FB7F00"/>
    <w:rsid w:val="00FC69C6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2193"/>
  <w15:docId w15:val="{04FFAC6B-F5FD-4540-8519-E96D5C37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noProof/>
      <w:sz w:val="22"/>
      <w:szCs w:val="2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3E6D"/>
    <w:rPr>
      <w:strike w:val="0"/>
      <w:dstrike w:val="0"/>
      <w:color w:val="00497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83E6D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t-EE"/>
    </w:rPr>
  </w:style>
  <w:style w:type="paragraph" w:customStyle="1" w:styleId="paanid1">
    <w:name w:val="paanid1"/>
    <w:basedOn w:val="Normal"/>
    <w:rsid w:val="00483E6D"/>
    <w:pPr>
      <w:spacing w:before="15" w:after="15" w:line="240" w:lineRule="auto"/>
    </w:pPr>
    <w:rPr>
      <w:rFonts w:ascii="Times New Roman" w:eastAsia="Times New Roman" w:hAnsi="Times New Roman"/>
      <w:noProof w:val="0"/>
      <w:sz w:val="24"/>
      <w:szCs w:val="24"/>
      <w:lang w:eastAsia="et-EE"/>
    </w:rPr>
  </w:style>
  <w:style w:type="table" w:customStyle="1" w:styleId="Normaaltabel1">
    <w:name w:val="Normaaltabel1"/>
    <w:uiPriority w:val="99"/>
    <w:semiHidden/>
    <w:qFormat/>
    <w:rsid w:val="00483E6D"/>
    <w:rPr>
      <w:rFonts w:eastAsia="Times New Roman"/>
      <w:sz w:val="22"/>
      <w:szCs w:val="22"/>
      <w:lang w:val="et-EE" w:eastAsia="et-E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E6D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1024EC"/>
    <w:pPr>
      <w:ind w:left="720"/>
      <w:contextualSpacing/>
    </w:pPr>
    <w:rPr>
      <w:noProof w:val="0"/>
    </w:rPr>
  </w:style>
  <w:style w:type="table" w:styleId="TableGrid">
    <w:name w:val="Table Grid"/>
    <w:basedOn w:val="TableNormal"/>
    <w:uiPriority w:val="59"/>
    <w:rsid w:val="007C64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36016"/>
    <w:rPr>
      <w:b/>
      <w:bCs/>
    </w:rPr>
  </w:style>
  <w:style w:type="character" w:styleId="CommentReference">
    <w:name w:val="annotation reference"/>
    <w:uiPriority w:val="99"/>
    <w:semiHidden/>
    <w:unhideWhenUsed/>
    <w:rsid w:val="00C36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0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36016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0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6016"/>
    <w:rPr>
      <w:b/>
      <w:bCs/>
      <w:noProof/>
      <w:lang w:eastAsia="en-US"/>
    </w:rPr>
  </w:style>
  <w:style w:type="paragraph" w:customStyle="1" w:styleId="Normaallaad1">
    <w:name w:val="Normaallaad1"/>
    <w:basedOn w:val="Normal"/>
    <w:next w:val="Normal"/>
    <w:rsid w:val="0005239B"/>
    <w:pPr>
      <w:autoSpaceDE w:val="0"/>
      <w:autoSpaceDN w:val="0"/>
      <w:adjustRightInd w:val="0"/>
      <w:spacing w:after="0" w:line="240" w:lineRule="auto"/>
    </w:pPr>
    <w:rPr>
      <w:rFonts w:ascii="CDPHIL+Arial,Bold" w:eastAsia="Times New Roman" w:hAnsi="CDPHIL+Arial,Bold"/>
      <w:noProof w:val="0"/>
      <w:sz w:val="24"/>
      <w:szCs w:val="24"/>
      <w:lang w:val="en-US"/>
    </w:rPr>
  </w:style>
  <w:style w:type="paragraph" w:customStyle="1" w:styleId="Default">
    <w:name w:val="Default"/>
    <w:rsid w:val="000C786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t-EE" w:eastAsia="et-EE"/>
    </w:rPr>
  </w:style>
  <w:style w:type="character" w:customStyle="1" w:styleId="apple-converted-space">
    <w:name w:val="apple-converted-space"/>
    <w:rsid w:val="007A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8779-EE25-42B2-8D40-FDD86DA7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Hilja</vt:lpstr>
      <vt:lpstr>Hilja</vt:lpstr>
    </vt:vector>
  </TitlesOfParts>
  <Company>TÜ Teaduskool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Hilja</dc:title>
  <dc:creator>Kasutaja</dc:creator>
  <cp:lastModifiedBy>Merike Kaseorg</cp:lastModifiedBy>
  <cp:revision>19</cp:revision>
  <cp:lastPrinted>2013-11-12T17:27:00Z</cp:lastPrinted>
  <dcterms:created xsi:type="dcterms:W3CDTF">2023-06-21T10:03:00Z</dcterms:created>
  <dcterms:modified xsi:type="dcterms:W3CDTF">2025-07-28T12:41:00Z</dcterms:modified>
</cp:coreProperties>
</file>