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775BC1" w14:textId="77777777" w:rsidR="003269DB" w:rsidRPr="00E213B2" w:rsidRDefault="0016293F" w:rsidP="003269DB">
      <w:pPr>
        <w:pStyle w:val="Heading1"/>
        <w:rPr>
          <w:b w:val="0"/>
          <w:i/>
          <w:sz w:val="24"/>
        </w:rPr>
      </w:pPr>
      <w:r w:rsidRPr="001D5469">
        <w:rPr>
          <w:rFonts w:ascii="Cambria" w:eastAsia="Times New Roman" w:hAnsi="Cambria"/>
          <w:b w:val="0"/>
          <w:bCs w:val="0"/>
          <w:noProof/>
          <w:color w:val="365F91"/>
          <w:kern w:val="36"/>
          <w:sz w:val="36"/>
          <w:szCs w:val="36"/>
          <w:lang w:eastAsia="et-EE"/>
        </w:rPr>
        <w:drawing>
          <wp:anchor distT="0" distB="0" distL="114300" distR="114300" simplePos="0" relativeHeight="251660288" behindDoc="0" locked="0" layoutInCell="1" allowOverlap="1" wp14:anchorId="263C6157" wp14:editId="756EFEA6">
            <wp:simplePos x="0" y="0"/>
            <wp:positionH relativeFrom="column">
              <wp:posOffset>4440646</wp:posOffset>
            </wp:positionH>
            <wp:positionV relativeFrom="paragraph">
              <wp:posOffset>-73025</wp:posOffset>
            </wp:positionV>
            <wp:extent cx="2122715" cy="630746"/>
            <wp:effectExtent l="0" t="0" r="0" b="0"/>
            <wp:wrapNone/>
            <wp:docPr id="29" name="Pil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75" t="28021" r="40924" b="252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715" cy="630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28C5">
        <w:rPr>
          <w:noProof/>
          <w:lang w:eastAsia="et-EE"/>
        </w:rPr>
        <w:drawing>
          <wp:anchor distT="0" distB="0" distL="114300" distR="114300" simplePos="0" relativeHeight="251658240" behindDoc="0" locked="0" layoutInCell="1" allowOverlap="1" wp14:anchorId="3E2C216A" wp14:editId="3E0AA3C5">
            <wp:simplePos x="0" y="0"/>
            <wp:positionH relativeFrom="column">
              <wp:posOffset>39712</wp:posOffset>
            </wp:positionH>
            <wp:positionV relativeFrom="paragraph">
              <wp:posOffset>-77613</wp:posOffset>
            </wp:positionV>
            <wp:extent cx="3013710" cy="529590"/>
            <wp:effectExtent l="0" t="0" r="0" b="3810"/>
            <wp:wrapNone/>
            <wp:docPr id="2" name="Pil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Ü_sotsiaalteaduste_valdkond_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3710" cy="529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28C5">
        <w:t xml:space="preserve"> </w:t>
      </w:r>
      <w:r w:rsidR="003269DB">
        <w:br/>
      </w:r>
      <w:r w:rsidR="00150FC3">
        <w:rPr>
          <w:sz w:val="48"/>
        </w:rPr>
        <w:t>Rahvusvaheliste suhete alused</w:t>
      </w:r>
      <w:r w:rsidR="003269DB" w:rsidRPr="003269DB">
        <w:rPr>
          <w:sz w:val="48"/>
        </w:rPr>
        <w:t xml:space="preserve"> </w:t>
      </w:r>
      <w:r w:rsidR="003269DB">
        <w:br/>
      </w:r>
      <w:r w:rsidR="0016667C">
        <w:rPr>
          <w:b w:val="0"/>
          <w:i/>
          <w:sz w:val="24"/>
        </w:rPr>
        <w:t xml:space="preserve"> </w:t>
      </w:r>
      <w:r w:rsidR="00C838E9">
        <w:rPr>
          <w:b w:val="0"/>
          <w:i/>
          <w:sz w:val="24"/>
        </w:rPr>
        <w:t xml:space="preserve">e-kursus </w:t>
      </w:r>
      <w:r w:rsidR="00E03286">
        <w:rPr>
          <w:b w:val="0"/>
          <w:i/>
          <w:sz w:val="24"/>
        </w:rPr>
        <w:t xml:space="preserve"> Moodle keskkonnas</w:t>
      </w:r>
    </w:p>
    <w:p w14:paraId="1807DD1F" w14:textId="77777777" w:rsidR="007E520C" w:rsidRDefault="007E520C" w:rsidP="007E520C">
      <w:pPr>
        <w:spacing w:after="0"/>
        <w:jc w:val="both"/>
        <w:rPr>
          <w:b/>
          <w:sz w:val="24"/>
          <w:szCs w:val="24"/>
        </w:rPr>
      </w:pPr>
    </w:p>
    <w:p w14:paraId="00BAB838" w14:textId="7FFED9CD" w:rsidR="00150FC3" w:rsidRDefault="003269DB" w:rsidP="00150FC3">
      <w:pPr>
        <w:rPr>
          <w:lang w:val="en-US"/>
        </w:rPr>
      </w:pPr>
      <w:r w:rsidRPr="003269DB">
        <w:rPr>
          <w:b/>
          <w:sz w:val="24"/>
          <w:szCs w:val="24"/>
        </w:rPr>
        <w:t>Kursuse eesmärgiks</w:t>
      </w:r>
      <w:r w:rsidR="001778F4">
        <w:rPr>
          <w:sz w:val="24"/>
          <w:szCs w:val="24"/>
        </w:rPr>
        <w:t xml:space="preserve"> on</w:t>
      </w:r>
      <w:r w:rsidRPr="003269DB">
        <w:rPr>
          <w:sz w:val="24"/>
          <w:szCs w:val="24"/>
        </w:rPr>
        <w:t xml:space="preserve"> </w:t>
      </w:r>
      <w:r w:rsidR="00150FC3">
        <w:rPr>
          <w:lang w:val="en-US"/>
        </w:rPr>
        <w:t>tutvustada rahvusvaheliste (riikidevaheliste ja –üleste) suhete põhilisi uurimisobjekte ja -viise. Kursuse käigus seletatakse läbi maailmas toimuvate sündmuste ning näidete rahvusvaheliste suhete mitmekesisust ning</w:t>
      </w:r>
      <w:r w:rsidR="00257A93">
        <w:rPr>
          <w:lang w:val="en-US"/>
        </w:rPr>
        <w:t xml:space="preserve"> kitsaskohti</w:t>
      </w:r>
      <w:r w:rsidR="00150FC3">
        <w:rPr>
          <w:lang w:val="en-US"/>
        </w:rPr>
        <w:t>. Kursus on mõeldud toetama gümnaasiumi õppekava sotsiaalainete ainevaldkonnas kohustuslikest ainetest ühiskonnaõpetust ja valikkursuseid "Globaliseeruv maailm", "Üldajalugu - maailma ajalugu: tsivilisatsioonid väljaspool Euroopat" ja "Üldajalugu - Euroopa maade ja Ameerika Ühendriikide ajalugu".</w:t>
      </w:r>
    </w:p>
    <w:p w14:paraId="1639FA8A" w14:textId="77777777" w:rsidR="003269DB" w:rsidRPr="003269DB" w:rsidRDefault="00150FC3" w:rsidP="00150FC3">
      <w:pPr>
        <w:spacing w:after="0"/>
        <w:rPr>
          <w:rFonts w:eastAsiaTheme="majorEastAsia" w:cstheme="majorBidi"/>
          <w:sz w:val="24"/>
          <w:szCs w:val="24"/>
        </w:rPr>
      </w:pPr>
      <w:r>
        <w:rPr>
          <w:lang w:val="en-US"/>
        </w:rPr>
        <w:t>Kursus toetab sisseastumist riigi- ja ühiskonnateaduslikele õppekavadele Tartu Ülikoolis.</w:t>
      </w:r>
    </w:p>
    <w:p w14:paraId="494D2A78" w14:textId="77777777" w:rsidR="00150FC3" w:rsidRDefault="00150FC3" w:rsidP="001778F4">
      <w:pPr>
        <w:spacing w:after="0"/>
        <w:jc w:val="both"/>
        <w:rPr>
          <w:rFonts w:cs="Times New Roman"/>
          <w:b/>
          <w:bCs/>
          <w:sz w:val="24"/>
          <w:szCs w:val="24"/>
        </w:rPr>
      </w:pPr>
    </w:p>
    <w:p w14:paraId="306314A0" w14:textId="114D8A50" w:rsidR="003269DB" w:rsidRDefault="003269DB" w:rsidP="001778F4">
      <w:pPr>
        <w:spacing w:after="0"/>
        <w:jc w:val="both"/>
        <w:rPr>
          <w:rFonts w:cs="Times New Roman"/>
          <w:b/>
          <w:bCs/>
          <w:sz w:val="24"/>
          <w:szCs w:val="24"/>
        </w:rPr>
      </w:pPr>
      <w:r w:rsidRPr="003269DB">
        <w:rPr>
          <w:rFonts w:cs="Times New Roman"/>
          <w:b/>
          <w:bCs/>
          <w:sz w:val="24"/>
          <w:szCs w:val="24"/>
        </w:rPr>
        <w:t>Kursuse läbinud õpilane:</w:t>
      </w:r>
      <w:r w:rsidR="00150FC3">
        <w:rPr>
          <w:rFonts w:cs="Times New Roman"/>
          <w:b/>
          <w:bCs/>
          <w:sz w:val="24"/>
          <w:szCs w:val="24"/>
        </w:rPr>
        <w:t xml:space="preserve"> </w:t>
      </w:r>
    </w:p>
    <w:p w14:paraId="641B03CE" w14:textId="4B5FF52F" w:rsidR="00150FC3" w:rsidRPr="00AB76E8" w:rsidRDefault="00C74817" w:rsidP="00150FC3">
      <w:pPr>
        <w:pStyle w:val="ListParagraph"/>
        <w:numPr>
          <w:ilvl w:val="0"/>
          <w:numId w:val="6"/>
        </w:numPr>
        <w:spacing w:after="0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o</w:t>
      </w:r>
      <w:r w:rsidR="00642BC5">
        <w:rPr>
          <w:rFonts w:cs="Times New Roman"/>
          <w:sz w:val="24"/>
          <w:szCs w:val="24"/>
        </w:rPr>
        <w:t>skab mõtesta</w:t>
      </w:r>
      <w:r w:rsidR="00AB76E8">
        <w:rPr>
          <w:rFonts w:cs="Times New Roman"/>
          <w:sz w:val="24"/>
          <w:szCs w:val="24"/>
        </w:rPr>
        <w:t xml:space="preserve">da ja seostada rahvusvahelises poliitikas </w:t>
      </w:r>
      <w:r w:rsidR="00642BC5">
        <w:rPr>
          <w:rFonts w:cs="Times New Roman"/>
          <w:sz w:val="24"/>
          <w:szCs w:val="24"/>
        </w:rPr>
        <w:t xml:space="preserve">toimuvat lähtuvalt osapooltest ja </w:t>
      </w:r>
      <w:r w:rsidR="00AB76E8">
        <w:rPr>
          <w:rFonts w:cs="Times New Roman"/>
          <w:sz w:val="24"/>
          <w:szCs w:val="24"/>
        </w:rPr>
        <w:t>vaadetest,</w:t>
      </w:r>
    </w:p>
    <w:p w14:paraId="7B6DF330" w14:textId="3B4DE64A" w:rsidR="00AB76E8" w:rsidRPr="009552C7" w:rsidRDefault="00C74817" w:rsidP="00150FC3">
      <w:pPr>
        <w:pStyle w:val="ListParagraph"/>
        <w:numPr>
          <w:ilvl w:val="0"/>
          <w:numId w:val="6"/>
        </w:numPr>
        <w:spacing w:after="0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</w:t>
      </w:r>
      <w:r w:rsidR="009552C7">
        <w:rPr>
          <w:rFonts w:cs="Times New Roman"/>
          <w:sz w:val="24"/>
          <w:szCs w:val="24"/>
        </w:rPr>
        <w:t>eab, kuidas leida infot riikide välispoliitika kohta ning tunneb riikidevaheliste suhete aluspõhimõtteid,</w:t>
      </w:r>
    </w:p>
    <w:p w14:paraId="44177438" w14:textId="36887309" w:rsidR="009552C7" w:rsidRPr="00150FC3" w:rsidRDefault="00C74817" w:rsidP="009552C7">
      <w:pPr>
        <w:pStyle w:val="ListParagraph"/>
        <w:numPr>
          <w:ilvl w:val="0"/>
          <w:numId w:val="6"/>
        </w:num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o</w:t>
      </w:r>
      <w:r w:rsidR="009552C7">
        <w:rPr>
          <w:rFonts w:cs="Times New Roman"/>
          <w:sz w:val="24"/>
          <w:szCs w:val="24"/>
        </w:rPr>
        <w:t>skab sõnastada argumenteeritud seisukohti küsimustes, kus õigekspeetavaid arusaamu on rohkem kui üks.</w:t>
      </w:r>
    </w:p>
    <w:p w14:paraId="52D264E1" w14:textId="674CA3EF" w:rsidR="00150FC3" w:rsidRPr="00150FC3" w:rsidRDefault="00150FC3" w:rsidP="009552C7">
      <w:pPr>
        <w:pStyle w:val="ListParagraph"/>
        <w:spacing w:after="0" w:line="240" w:lineRule="auto"/>
        <w:ind w:left="709"/>
        <w:jc w:val="both"/>
        <w:rPr>
          <w:rFonts w:cs="Times New Roman"/>
          <w:sz w:val="24"/>
          <w:szCs w:val="24"/>
        </w:rPr>
      </w:pPr>
    </w:p>
    <w:p w14:paraId="6C74F217" w14:textId="77777777" w:rsidR="001778F4" w:rsidRPr="007E520C" w:rsidRDefault="001778F4" w:rsidP="001778F4">
      <w:pPr>
        <w:pStyle w:val="ListParagraph"/>
        <w:spacing w:after="0" w:line="240" w:lineRule="auto"/>
        <w:ind w:left="709"/>
        <w:jc w:val="both"/>
        <w:rPr>
          <w:rFonts w:cs="Times New Roman"/>
          <w:sz w:val="16"/>
          <w:szCs w:val="16"/>
        </w:rPr>
      </w:pPr>
    </w:p>
    <w:tbl>
      <w:tblPr>
        <w:tblStyle w:val="TableGrid"/>
        <w:tblW w:w="10598" w:type="dxa"/>
        <w:tblLook w:val="04A0" w:firstRow="1" w:lastRow="0" w:firstColumn="1" w:lastColumn="0" w:noHBand="0" w:noVBand="1"/>
      </w:tblPr>
      <w:tblGrid>
        <w:gridCol w:w="3114"/>
        <w:gridCol w:w="7484"/>
      </w:tblGrid>
      <w:tr w:rsidR="00EB2482" w:rsidRPr="003269DB" w14:paraId="1508E054" w14:textId="77777777" w:rsidTr="00741974">
        <w:tc>
          <w:tcPr>
            <w:tcW w:w="3114" w:type="dxa"/>
          </w:tcPr>
          <w:p w14:paraId="660A22EA" w14:textId="6B97EE52" w:rsidR="00EB2482" w:rsidRPr="003269DB" w:rsidRDefault="00EB2482" w:rsidP="00741974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Ainekood</w:t>
            </w:r>
          </w:p>
        </w:tc>
        <w:tc>
          <w:tcPr>
            <w:tcW w:w="7484" w:type="dxa"/>
          </w:tcPr>
          <w:p w14:paraId="2DEA6A9D" w14:textId="6419E4DA" w:rsidR="00EB2482" w:rsidRDefault="00EB2482" w:rsidP="0074197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P2TP.TK.098</w:t>
            </w:r>
          </w:p>
        </w:tc>
      </w:tr>
      <w:tr w:rsidR="002D5EEB" w:rsidRPr="003269DB" w14:paraId="1798893A" w14:textId="77777777" w:rsidTr="00150FC3">
        <w:tc>
          <w:tcPr>
            <w:tcW w:w="3114" w:type="dxa"/>
          </w:tcPr>
          <w:p w14:paraId="5D783AD7" w14:textId="77777777" w:rsidR="002D5EEB" w:rsidRPr="003269DB" w:rsidRDefault="002D5EEB" w:rsidP="00D40850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3269DB">
              <w:rPr>
                <w:rFonts w:cs="Times New Roman"/>
                <w:sz w:val="24"/>
                <w:szCs w:val="24"/>
              </w:rPr>
              <w:t>Vastutav õppejõud</w:t>
            </w:r>
          </w:p>
        </w:tc>
        <w:tc>
          <w:tcPr>
            <w:tcW w:w="7484" w:type="dxa"/>
          </w:tcPr>
          <w:p w14:paraId="687625E4" w14:textId="2B734F94" w:rsidR="002D5EEB" w:rsidRPr="003269DB" w:rsidRDefault="008A165B" w:rsidP="00C74817">
            <w:pPr>
              <w:rPr>
                <w:rFonts w:cs="Times New Roman"/>
                <w:sz w:val="24"/>
                <w:szCs w:val="24"/>
              </w:rPr>
            </w:pPr>
            <w:r w:rsidRPr="008A165B">
              <w:rPr>
                <w:rFonts w:cs="Times New Roman"/>
                <w:sz w:val="24"/>
                <w:szCs w:val="24"/>
              </w:rPr>
              <w:t>Kristel Vits</w:t>
            </w:r>
            <w:r w:rsidR="002D5EEB" w:rsidRPr="003269DB">
              <w:rPr>
                <w:rFonts w:cs="Times New Roman"/>
                <w:sz w:val="24"/>
                <w:szCs w:val="24"/>
              </w:rPr>
              <w:t xml:space="preserve">, </w:t>
            </w:r>
            <w:r w:rsidR="00150FC3" w:rsidRPr="00150FC3">
              <w:rPr>
                <w:rFonts w:cs="Times New Roman"/>
                <w:sz w:val="24"/>
                <w:szCs w:val="24"/>
              </w:rPr>
              <w:t>MA</w:t>
            </w:r>
            <w:r>
              <w:t xml:space="preserve"> </w:t>
            </w:r>
            <w:r w:rsidRPr="008A165B">
              <w:rPr>
                <w:rFonts w:cs="Times New Roman"/>
                <w:sz w:val="24"/>
                <w:szCs w:val="24"/>
              </w:rPr>
              <w:t>(rahvusvahelised suhted</w:t>
            </w:r>
            <w:r w:rsidR="00C74817">
              <w:rPr>
                <w:rFonts w:cs="Times New Roman"/>
                <w:sz w:val="24"/>
                <w:szCs w:val="24"/>
              </w:rPr>
              <w:t>)</w:t>
            </w:r>
            <w:r w:rsidR="00397999">
              <w:rPr>
                <w:rFonts w:cs="Times New Roman"/>
                <w:sz w:val="24"/>
                <w:szCs w:val="24"/>
              </w:rPr>
              <w:t>; politoloogia doktorant</w:t>
            </w:r>
          </w:p>
        </w:tc>
      </w:tr>
      <w:tr w:rsidR="002D5EEB" w:rsidRPr="003269DB" w14:paraId="44D3E4DD" w14:textId="77777777" w:rsidTr="00150FC3">
        <w:tc>
          <w:tcPr>
            <w:tcW w:w="3114" w:type="dxa"/>
          </w:tcPr>
          <w:p w14:paraId="51D5310A" w14:textId="77777777" w:rsidR="002D5EEB" w:rsidRPr="003269DB" w:rsidRDefault="002D5EEB" w:rsidP="00D40850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3269DB">
              <w:rPr>
                <w:rFonts w:cs="Times New Roman"/>
                <w:sz w:val="24"/>
                <w:szCs w:val="24"/>
              </w:rPr>
              <w:t xml:space="preserve">Kursuse maht </w:t>
            </w:r>
          </w:p>
        </w:tc>
        <w:tc>
          <w:tcPr>
            <w:tcW w:w="7484" w:type="dxa"/>
          </w:tcPr>
          <w:p w14:paraId="7AC72498" w14:textId="0982D2FC" w:rsidR="002D5EEB" w:rsidRPr="003269DB" w:rsidRDefault="002D5EEB" w:rsidP="00D40850">
            <w:pPr>
              <w:rPr>
                <w:rFonts w:cs="Times New Roman"/>
                <w:sz w:val="24"/>
                <w:szCs w:val="24"/>
              </w:rPr>
            </w:pPr>
            <w:r w:rsidRPr="003269DB">
              <w:rPr>
                <w:rFonts w:cs="Times New Roman"/>
                <w:sz w:val="24"/>
                <w:szCs w:val="24"/>
              </w:rPr>
              <w:t>2 EAP</w:t>
            </w:r>
            <w:r w:rsidR="00462EDC">
              <w:rPr>
                <w:rFonts w:cs="Times New Roman"/>
                <w:sz w:val="24"/>
                <w:szCs w:val="24"/>
              </w:rPr>
              <w:t>; 52 tundi</w:t>
            </w:r>
          </w:p>
        </w:tc>
      </w:tr>
      <w:tr w:rsidR="002D5EEB" w:rsidRPr="003269DB" w14:paraId="2996C827" w14:textId="77777777" w:rsidTr="00150FC3">
        <w:tc>
          <w:tcPr>
            <w:tcW w:w="3114" w:type="dxa"/>
          </w:tcPr>
          <w:p w14:paraId="0FFFBFB0" w14:textId="77777777" w:rsidR="002D5EEB" w:rsidRPr="003269DB" w:rsidRDefault="002D5EEB" w:rsidP="00D40850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3269DB">
              <w:rPr>
                <w:rFonts w:cs="Times New Roman"/>
                <w:sz w:val="24"/>
                <w:szCs w:val="24"/>
              </w:rPr>
              <w:t>Kursuse läbiviimise aeg</w:t>
            </w:r>
          </w:p>
        </w:tc>
        <w:tc>
          <w:tcPr>
            <w:tcW w:w="7484" w:type="dxa"/>
          </w:tcPr>
          <w:p w14:paraId="61698EC3" w14:textId="7DCC737E" w:rsidR="00761B0D" w:rsidRPr="00C94DA6" w:rsidRDefault="008B71C9" w:rsidP="008B71C9">
            <w:pPr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  <w:r w:rsidR="002D5EEB" w:rsidRPr="003269DB">
              <w:rPr>
                <w:rFonts w:cs="Times New Roman"/>
                <w:sz w:val="24"/>
                <w:szCs w:val="24"/>
              </w:rPr>
              <w:t>.</w:t>
            </w:r>
            <w:r w:rsidR="002D5EEB">
              <w:rPr>
                <w:rFonts w:cs="Times New Roman"/>
                <w:sz w:val="24"/>
                <w:szCs w:val="24"/>
              </w:rPr>
              <w:t xml:space="preserve"> </w:t>
            </w:r>
            <w:r w:rsidR="00150FC3" w:rsidRPr="00CF4458">
              <w:rPr>
                <w:rFonts w:cs="Times New Roman"/>
                <w:sz w:val="24"/>
                <w:szCs w:val="24"/>
              </w:rPr>
              <w:t>oktoober</w:t>
            </w:r>
            <w:r w:rsidR="0076487A" w:rsidRPr="00CF4458">
              <w:rPr>
                <w:rFonts w:cs="Times New Roman"/>
                <w:sz w:val="24"/>
                <w:szCs w:val="24"/>
              </w:rPr>
              <w:t xml:space="preserve"> - </w:t>
            </w:r>
            <w:r w:rsidR="00CE2C30">
              <w:rPr>
                <w:rFonts w:cs="Times New Roman"/>
                <w:sz w:val="24"/>
                <w:szCs w:val="24"/>
              </w:rPr>
              <w:t>1</w:t>
            </w:r>
            <w:r w:rsidR="002D5EEB" w:rsidRPr="00CF4458">
              <w:rPr>
                <w:rFonts w:cs="Times New Roman"/>
                <w:sz w:val="24"/>
                <w:szCs w:val="24"/>
              </w:rPr>
              <w:t xml:space="preserve">. </w:t>
            </w:r>
            <w:r w:rsidR="00CE2C30">
              <w:rPr>
                <w:rFonts w:cs="Times New Roman"/>
                <w:sz w:val="24"/>
                <w:szCs w:val="24"/>
              </w:rPr>
              <w:t>detse</w:t>
            </w:r>
            <w:r w:rsidR="00150FC3" w:rsidRPr="00CF4458">
              <w:rPr>
                <w:rFonts w:cs="Times New Roman"/>
                <w:sz w:val="24"/>
                <w:szCs w:val="24"/>
              </w:rPr>
              <w:t>mber</w:t>
            </w:r>
            <w:r w:rsidR="00761B0D" w:rsidRPr="00CF4458">
              <w:rPr>
                <w:rFonts w:cs="Times New Roman"/>
                <w:sz w:val="24"/>
                <w:szCs w:val="24"/>
              </w:rPr>
              <w:t xml:space="preserve"> </w:t>
            </w:r>
            <w:r w:rsidR="00EB2482" w:rsidRPr="00CF4458">
              <w:rPr>
                <w:rFonts w:cs="Times New Roman"/>
                <w:sz w:val="24"/>
                <w:szCs w:val="24"/>
              </w:rPr>
              <w:t>202</w:t>
            </w:r>
            <w:r>
              <w:rPr>
                <w:rFonts w:cs="Times New Roman"/>
                <w:sz w:val="24"/>
                <w:szCs w:val="24"/>
              </w:rPr>
              <w:t>5</w:t>
            </w:r>
            <w:bookmarkStart w:id="0" w:name="_GoBack"/>
            <w:bookmarkEnd w:id="0"/>
            <w:r w:rsidR="00EB2482" w:rsidRPr="00CF4458">
              <w:rPr>
                <w:rFonts w:cs="Times New Roman"/>
                <w:sz w:val="24"/>
                <w:szCs w:val="24"/>
              </w:rPr>
              <w:t xml:space="preserve"> </w:t>
            </w:r>
            <w:r w:rsidR="002D5EEB" w:rsidRPr="00CF4458">
              <w:rPr>
                <w:rFonts w:cs="Times New Roman"/>
                <w:i/>
                <w:sz w:val="24"/>
                <w:szCs w:val="24"/>
              </w:rPr>
              <w:t>(</w:t>
            </w:r>
            <w:r w:rsidR="002171F1" w:rsidRPr="00CF4458">
              <w:rPr>
                <w:rFonts w:cs="Times New Roman"/>
                <w:i/>
                <w:sz w:val="24"/>
                <w:szCs w:val="24"/>
              </w:rPr>
              <w:t>8</w:t>
            </w:r>
            <w:r w:rsidR="002D5EEB" w:rsidRPr="00CF4458">
              <w:rPr>
                <w:rFonts w:cs="Times New Roman"/>
                <w:i/>
                <w:sz w:val="24"/>
                <w:szCs w:val="24"/>
              </w:rPr>
              <w:t xml:space="preserve"> nädalat)</w:t>
            </w:r>
          </w:p>
        </w:tc>
      </w:tr>
      <w:tr w:rsidR="002D5EEB" w:rsidRPr="003269DB" w14:paraId="72840C28" w14:textId="77777777" w:rsidTr="00150FC3">
        <w:tc>
          <w:tcPr>
            <w:tcW w:w="3114" w:type="dxa"/>
          </w:tcPr>
          <w:p w14:paraId="18893692" w14:textId="77777777" w:rsidR="002D5EEB" w:rsidRPr="003269DB" w:rsidRDefault="002D5EEB" w:rsidP="00D40850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3269DB">
              <w:rPr>
                <w:rFonts w:cs="Times New Roman"/>
                <w:sz w:val="24"/>
                <w:szCs w:val="24"/>
              </w:rPr>
              <w:t xml:space="preserve">Sihtrühm </w:t>
            </w:r>
          </w:p>
        </w:tc>
        <w:tc>
          <w:tcPr>
            <w:tcW w:w="7484" w:type="dxa"/>
          </w:tcPr>
          <w:p w14:paraId="62FF2D91" w14:textId="77777777" w:rsidR="002D5EEB" w:rsidRPr="00C838E9" w:rsidRDefault="002D5EEB" w:rsidP="002A0194">
            <w:pPr>
              <w:rPr>
                <w:rFonts w:cs="Times New Roman"/>
                <w:sz w:val="24"/>
                <w:szCs w:val="24"/>
              </w:rPr>
            </w:pPr>
            <w:r w:rsidRPr="00C838E9">
              <w:rPr>
                <w:rFonts w:cs="Times New Roman"/>
                <w:sz w:val="24"/>
                <w:szCs w:val="24"/>
              </w:rPr>
              <w:t>gümnaasiumi 10.-12. klass</w:t>
            </w:r>
            <w:r w:rsidR="002A0194">
              <w:t xml:space="preserve"> </w:t>
            </w:r>
            <w:r w:rsidR="002A0194" w:rsidRPr="002A0194">
              <w:rPr>
                <w:sz w:val="24"/>
                <w:szCs w:val="24"/>
              </w:rPr>
              <w:t xml:space="preserve">(kursusele ei võeta </w:t>
            </w:r>
            <w:r w:rsidR="0076487A">
              <w:rPr>
                <w:sz w:val="24"/>
                <w:szCs w:val="24"/>
              </w:rPr>
              <w:t xml:space="preserve">kooliväliseid </w:t>
            </w:r>
            <w:r w:rsidR="002A0194" w:rsidRPr="002A0194">
              <w:rPr>
                <w:sz w:val="24"/>
                <w:szCs w:val="24"/>
              </w:rPr>
              <w:t>täiskasvanuid)</w:t>
            </w:r>
          </w:p>
        </w:tc>
      </w:tr>
      <w:tr w:rsidR="002D5EEB" w:rsidRPr="003269DB" w14:paraId="5D0B01FB" w14:textId="77777777" w:rsidTr="00150FC3">
        <w:tc>
          <w:tcPr>
            <w:tcW w:w="3114" w:type="dxa"/>
          </w:tcPr>
          <w:p w14:paraId="4ED35DBB" w14:textId="77777777" w:rsidR="002D5EEB" w:rsidRPr="003269DB" w:rsidRDefault="002D5EEB" w:rsidP="00D40850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O</w:t>
            </w:r>
            <w:r w:rsidRPr="003269DB">
              <w:rPr>
                <w:rFonts w:cs="Times New Roman"/>
                <w:sz w:val="24"/>
                <w:szCs w:val="24"/>
              </w:rPr>
              <w:t xml:space="preserve">salejate </w:t>
            </w:r>
            <w:r w:rsidR="005704E9">
              <w:rPr>
                <w:rFonts w:cs="Times New Roman"/>
                <w:sz w:val="24"/>
                <w:szCs w:val="24"/>
              </w:rPr>
              <w:t>piir</w:t>
            </w:r>
            <w:r w:rsidRPr="003269DB">
              <w:rPr>
                <w:rFonts w:cs="Times New Roman"/>
                <w:sz w:val="24"/>
                <w:szCs w:val="24"/>
              </w:rPr>
              <w:t>arv</w:t>
            </w:r>
          </w:p>
        </w:tc>
        <w:tc>
          <w:tcPr>
            <w:tcW w:w="7484" w:type="dxa"/>
          </w:tcPr>
          <w:p w14:paraId="1DBFAADF" w14:textId="66BFC92C" w:rsidR="002D5EEB" w:rsidRPr="003269DB" w:rsidRDefault="00257A93" w:rsidP="00D40850">
            <w:pPr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 w:rsidR="00A61FD8">
              <w:rPr>
                <w:rFonts w:cs="Times New Roman"/>
                <w:sz w:val="24"/>
                <w:szCs w:val="24"/>
              </w:rPr>
              <w:t>50</w:t>
            </w:r>
          </w:p>
        </w:tc>
      </w:tr>
      <w:tr w:rsidR="007E520C" w:rsidRPr="003269DB" w14:paraId="0F7FEDB1" w14:textId="77777777" w:rsidTr="00150FC3">
        <w:tc>
          <w:tcPr>
            <w:tcW w:w="3114" w:type="dxa"/>
          </w:tcPr>
          <w:p w14:paraId="0A57D347" w14:textId="77777777" w:rsidR="007E520C" w:rsidRDefault="00232739" w:rsidP="00232739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Osavõtutasu õpilastele</w:t>
            </w:r>
          </w:p>
        </w:tc>
        <w:tc>
          <w:tcPr>
            <w:tcW w:w="7484" w:type="dxa"/>
          </w:tcPr>
          <w:p w14:paraId="6650FD25" w14:textId="77777777" w:rsidR="002A0194" w:rsidRDefault="002A0194" w:rsidP="00D4085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</w:t>
            </w:r>
            <w:r w:rsidR="007E520C">
              <w:rPr>
                <w:rFonts w:cs="Times New Roman"/>
                <w:sz w:val="24"/>
                <w:szCs w:val="24"/>
              </w:rPr>
              <w:t>asuta</w:t>
            </w:r>
          </w:p>
          <w:p w14:paraId="4C0C50AD" w14:textId="77777777" w:rsidR="007E520C" w:rsidRDefault="007E520C" w:rsidP="002A019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150FC3" w:rsidRPr="003269DB" w14:paraId="2AFA1B4A" w14:textId="77777777" w:rsidTr="00150FC3">
        <w:tc>
          <w:tcPr>
            <w:tcW w:w="3114" w:type="dxa"/>
          </w:tcPr>
          <w:p w14:paraId="39CE67E8" w14:textId="77777777" w:rsidR="00150FC3" w:rsidRDefault="00150FC3" w:rsidP="00232739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Hindamise vorm</w:t>
            </w:r>
          </w:p>
        </w:tc>
        <w:tc>
          <w:tcPr>
            <w:tcW w:w="7484" w:type="dxa"/>
          </w:tcPr>
          <w:p w14:paraId="3E75097F" w14:textId="301C0E77" w:rsidR="00150FC3" w:rsidRPr="00257A93" w:rsidRDefault="00257A93" w:rsidP="00257A93">
            <w:pPr>
              <w:rPr>
                <w:rFonts w:cs="Times New Roman"/>
                <w:sz w:val="24"/>
                <w:szCs w:val="24"/>
              </w:rPr>
            </w:pPr>
            <w:r w:rsidRPr="00257A93">
              <w:rPr>
                <w:rFonts w:cs="Times New Roman"/>
                <w:sz w:val="24"/>
                <w:szCs w:val="24"/>
              </w:rPr>
              <w:t>Mitteeristav</w:t>
            </w:r>
            <w:r w:rsidR="00397999">
              <w:rPr>
                <w:rFonts w:cs="Times New Roman"/>
                <w:sz w:val="24"/>
                <w:szCs w:val="24"/>
              </w:rPr>
              <w:t xml:space="preserve"> (arvestatud/mittearvestatud)</w:t>
            </w:r>
          </w:p>
        </w:tc>
      </w:tr>
      <w:tr w:rsidR="00150FC3" w:rsidRPr="003269DB" w14:paraId="1E79793D" w14:textId="77777777" w:rsidTr="00150FC3">
        <w:tc>
          <w:tcPr>
            <w:tcW w:w="3114" w:type="dxa"/>
          </w:tcPr>
          <w:p w14:paraId="57F5AAAA" w14:textId="77777777" w:rsidR="00150FC3" w:rsidRDefault="00150FC3" w:rsidP="00232739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Kursuse läbimise tingimused</w:t>
            </w:r>
          </w:p>
        </w:tc>
        <w:tc>
          <w:tcPr>
            <w:tcW w:w="7484" w:type="dxa"/>
          </w:tcPr>
          <w:p w14:paraId="06A13239" w14:textId="77777777" w:rsidR="00B15CBD" w:rsidRPr="00B15CBD" w:rsidRDefault="00B15CBD" w:rsidP="00B15CBD">
            <w:pPr>
              <w:rPr>
                <w:rFonts w:cs="Times New Roman"/>
                <w:sz w:val="24"/>
                <w:szCs w:val="24"/>
              </w:rPr>
            </w:pPr>
            <w:r w:rsidRPr="00B15CBD">
              <w:rPr>
                <w:rFonts w:cs="Times New Roman"/>
                <w:sz w:val="24"/>
                <w:szCs w:val="24"/>
              </w:rPr>
              <w:t>Testid, lühiülesanded</w:t>
            </w:r>
          </w:p>
          <w:p w14:paraId="71106ED9" w14:textId="77777777" w:rsidR="00150FC3" w:rsidRPr="00B15CBD" w:rsidRDefault="00B15CBD" w:rsidP="00B15CBD">
            <w:pPr>
              <w:rPr>
                <w:rFonts w:cs="Times New Roman"/>
                <w:sz w:val="24"/>
                <w:szCs w:val="24"/>
                <w:highlight w:val="yellow"/>
              </w:rPr>
            </w:pPr>
            <w:r w:rsidRPr="00B15CBD">
              <w:rPr>
                <w:rFonts w:cs="Times New Roman"/>
                <w:sz w:val="24"/>
                <w:szCs w:val="24"/>
              </w:rPr>
              <w:t>Arvestuse saamiseks tuleb igal nädalal läbi töötada kirjalikud ja videomaterjalid, täita materjalidega seotud kirjalikud lühiülesanded, läbida vastava nädala teemade teadmisi kontrolliv test ning vastata ühele seisukohavõttu nõudvale teemakohasele küsimusele.</w:t>
            </w:r>
          </w:p>
        </w:tc>
      </w:tr>
      <w:tr w:rsidR="002D5EEB" w:rsidRPr="003269DB" w14:paraId="77C19E99" w14:textId="77777777" w:rsidTr="00150FC3">
        <w:tc>
          <w:tcPr>
            <w:tcW w:w="3114" w:type="dxa"/>
          </w:tcPr>
          <w:p w14:paraId="352CDD1F" w14:textId="77777777" w:rsidR="002D5EEB" w:rsidRPr="003269DB" w:rsidRDefault="002D5EEB" w:rsidP="00CA1E50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3269DB">
              <w:rPr>
                <w:rFonts w:cs="Times New Roman"/>
                <w:sz w:val="24"/>
                <w:szCs w:val="24"/>
              </w:rPr>
              <w:t>Kursuse sisu (teemad)</w:t>
            </w:r>
          </w:p>
        </w:tc>
        <w:tc>
          <w:tcPr>
            <w:tcW w:w="7484" w:type="dxa"/>
          </w:tcPr>
          <w:p w14:paraId="152BBE70" w14:textId="77777777" w:rsidR="00150FC3" w:rsidRPr="00C74817" w:rsidRDefault="00150FC3" w:rsidP="00150FC3">
            <w:pPr>
              <w:rPr>
                <w:sz w:val="24"/>
                <w:szCs w:val="24"/>
                <w:lang w:val="en-US"/>
              </w:rPr>
            </w:pPr>
            <w:r w:rsidRPr="00C74817">
              <w:rPr>
                <w:sz w:val="24"/>
                <w:szCs w:val="24"/>
                <w:lang w:val="en-US"/>
              </w:rPr>
              <w:t>1. nädal. Rahvusvaheliste suhete süsteem.</w:t>
            </w:r>
          </w:p>
          <w:p w14:paraId="4A358FCD" w14:textId="77777777" w:rsidR="00150FC3" w:rsidRPr="00C74817" w:rsidRDefault="00150FC3" w:rsidP="00150FC3">
            <w:pPr>
              <w:rPr>
                <w:sz w:val="24"/>
                <w:szCs w:val="24"/>
                <w:lang w:val="en-US"/>
              </w:rPr>
            </w:pPr>
            <w:r w:rsidRPr="00C74817">
              <w:rPr>
                <w:sz w:val="24"/>
                <w:szCs w:val="24"/>
                <w:lang w:val="en-US"/>
              </w:rPr>
              <w:t>2. nädal. Riik ja riigi välispoliitika.</w:t>
            </w:r>
          </w:p>
          <w:p w14:paraId="4ED28DFB" w14:textId="7765C856" w:rsidR="002171F1" w:rsidRDefault="00150FC3" w:rsidP="00150FC3">
            <w:pPr>
              <w:rPr>
                <w:sz w:val="24"/>
                <w:szCs w:val="24"/>
                <w:lang w:val="en-US"/>
              </w:rPr>
            </w:pPr>
            <w:r w:rsidRPr="00C74817">
              <w:rPr>
                <w:sz w:val="24"/>
                <w:szCs w:val="24"/>
                <w:lang w:val="en-US"/>
              </w:rPr>
              <w:t xml:space="preserve">3. nädal. </w:t>
            </w:r>
            <w:r w:rsidR="002171F1">
              <w:rPr>
                <w:sz w:val="24"/>
                <w:szCs w:val="24"/>
                <w:lang w:val="en-US"/>
              </w:rPr>
              <w:t>Rahvusvaheline õigus</w:t>
            </w:r>
            <w:r w:rsidR="002744AA">
              <w:rPr>
                <w:sz w:val="24"/>
                <w:szCs w:val="24"/>
                <w:lang w:val="en-US"/>
              </w:rPr>
              <w:t>.</w:t>
            </w:r>
          </w:p>
          <w:p w14:paraId="3728CB55" w14:textId="77777777" w:rsidR="002744AA" w:rsidRPr="00C74817" w:rsidRDefault="00150FC3" w:rsidP="002744AA">
            <w:pPr>
              <w:rPr>
                <w:sz w:val="24"/>
                <w:szCs w:val="24"/>
                <w:lang w:val="en-US"/>
              </w:rPr>
            </w:pPr>
            <w:r w:rsidRPr="00C74817">
              <w:rPr>
                <w:sz w:val="24"/>
                <w:szCs w:val="24"/>
                <w:lang w:val="en-US"/>
              </w:rPr>
              <w:t xml:space="preserve">4. nädal. </w:t>
            </w:r>
            <w:r w:rsidR="002744AA" w:rsidRPr="00C74817">
              <w:rPr>
                <w:sz w:val="24"/>
                <w:szCs w:val="24"/>
                <w:lang w:val="en-US"/>
              </w:rPr>
              <w:t>Diplomaatia.</w:t>
            </w:r>
          </w:p>
          <w:p w14:paraId="705609F3" w14:textId="6EC1506E" w:rsidR="00150FC3" w:rsidRPr="00C74817" w:rsidRDefault="002744AA" w:rsidP="00150FC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5. nädal. </w:t>
            </w:r>
            <w:r w:rsidR="00150FC3" w:rsidRPr="00C74817">
              <w:rPr>
                <w:sz w:val="24"/>
                <w:szCs w:val="24"/>
                <w:lang w:val="en-US"/>
              </w:rPr>
              <w:t>Koostöö rahvusvahelistes suhetes.</w:t>
            </w:r>
          </w:p>
          <w:p w14:paraId="2FC89B53" w14:textId="660BAEB2" w:rsidR="00150FC3" w:rsidRPr="00C74817" w:rsidRDefault="002744AA" w:rsidP="00150FC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  <w:r w:rsidR="00150FC3" w:rsidRPr="00C74817">
              <w:rPr>
                <w:sz w:val="24"/>
                <w:szCs w:val="24"/>
                <w:lang w:val="en-US"/>
              </w:rPr>
              <w:t>. nädal. Konflikt rahvusvahelistes suhetes.</w:t>
            </w:r>
          </w:p>
          <w:p w14:paraId="208B5D17" w14:textId="77777777" w:rsidR="002D5EEB" w:rsidRDefault="002744AA" w:rsidP="00150FC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  <w:r w:rsidR="00150FC3" w:rsidRPr="00C74817">
              <w:rPr>
                <w:sz w:val="24"/>
                <w:szCs w:val="24"/>
                <w:lang w:val="en-US"/>
              </w:rPr>
              <w:t>. nädal. Globaalprobleemid.</w:t>
            </w:r>
          </w:p>
          <w:p w14:paraId="3DFB964B" w14:textId="455BFEA6" w:rsidR="002744AA" w:rsidRPr="00C74817" w:rsidRDefault="002744AA" w:rsidP="00150FC3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8. nädal. Globaalprobleemid II.</w:t>
            </w:r>
          </w:p>
        </w:tc>
      </w:tr>
    </w:tbl>
    <w:p w14:paraId="59EE4E3D" w14:textId="77777777" w:rsidR="00F71F51" w:rsidRPr="003269DB" w:rsidRDefault="00F71F51" w:rsidP="00F71F51">
      <w:pPr>
        <w:rPr>
          <w:sz w:val="24"/>
          <w:szCs w:val="24"/>
        </w:rPr>
      </w:pPr>
    </w:p>
    <w:sectPr w:rsidR="00F71F51" w:rsidRPr="003269DB" w:rsidSect="001778F4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345265" w14:textId="77777777" w:rsidR="003E2006" w:rsidRDefault="003E2006" w:rsidP="00F71F51">
      <w:pPr>
        <w:spacing w:after="0" w:line="240" w:lineRule="auto"/>
      </w:pPr>
      <w:r>
        <w:separator/>
      </w:r>
    </w:p>
  </w:endnote>
  <w:endnote w:type="continuationSeparator" w:id="0">
    <w:p w14:paraId="53BAF880" w14:textId="77777777" w:rsidR="003E2006" w:rsidRDefault="003E2006" w:rsidP="00F71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A958B5" w14:textId="77777777" w:rsidR="003E2006" w:rsidRDefault="003E2006" w:rsidP="00F71F51">
      <w:pPr>
        <w:spacing w:after="0" w:line="240" w:lineRule="auto"/>
      </w:pPr>
      <w:r>
        <w:separator/>
      </w:r>
    </w:p>
  </w:footnote>
  <w:footnote w:type="continuationSeparator" w:id="0">
    <w:p w14:paraId="6942123B" w14:textId="77777777" w:rsidR="003E2006" w:rsidRDefault="003E2006" w:rsidP="00F71F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407D9"/>
    <w:multiLevelType w:val="hybridMultilevel"/>
    <w:tmpl w:val="9C004D6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9099D"/>
    <w:multiLevelType w:val="hybridMultilevel"/>
    <w:tmpl w:val="0C6A967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EF394B"/>
    <w:multiLevelType w:val="hybridMultilevel"/>
    <w:tmpl w:val="4760C3F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FA6047"/>
    <w:multiLevelType w:val="hybridMultilevel"/>
    <w:tmpl w:val="B6F0B41E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1B23232"/>
    <w:multiLevelType w:val="hybridMultilevel"/>
    <w:tmpl w:val="E8140020"/>
    <w:lvl w:ilvl="0" w:tplc="042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5B757EF"/>
    <w:multiLevelType w:val="hybridMultilevel"/>
    <w:tmpl w:val="882C9E1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133"/>
    <w:rsid w:val="00090CDC"/>
    <w:rsid w:val="000B5DA9"/>
    <w:rsid w:val="00106701"/>
    <w:rsid w:val="00117E63"/>
    <w:rsid w:val="00150FC3"/>
    <w:rsid w:val="0016293F"/>
    <w:rsid w:val="0016667C"/>
    <w:rsid w:val="001740CB"/>
    <w:rsid w:val="001778F4"/>
    <w:rsid w:val="00181B8F"/>
    <w:rsid w:val="001C5A56"/>
    <w:rsid w:val="001C66FA"/>
    <w:rsid w:val="001D612F"/>
    <w:rsid w:val="001E2191"/>
    <w:rsid w:val="00216332"/>
    <w:rsid w:val="002171F1"/>
    <w:rsid w:val="00232739"/>
    <w:rsid w:val="00256F5F"/>
    <w:rsid w:val="00257A93"/>
    <w:rsid w:val="002744AA"/>
    <w:rsid w:val="002A0194"/>
    <w:rsid w:val="002C0891"/>
    <w:rsid w:val="002D5EEB"/>
    <w:rsid w:val="00314655"/>
    <w:rsid w:val="003269DB"/>
    <w:rsid w:val="003511E6"/>
    <w:rsid w:val="003962BF"/>
    <w:rsid w:val="00397999"/>
    <w:rsid w:val="003C4221"/>
    <w:rsid w:val="003E2006"/>
    <w:rsid w:val="003E3A1A"/>
    <w:rsid w:val="00406F66"/>
    <w:rsid w:val="00444D16"/>
    <w:rsid w:val="00446C2E"/>
    <w:rsid w:val="00462EDC"/>
    <w:rsid w:val="00475061"/>
    <w:rsid w:val="004C5E48"/>
    <w:rsid w:val="004D520E"/>
    <w:rsid w:val="005704E9"/>
    <w:rsid w:val="005C5F3B"/>
    <w:rsid w:val="005D31DF"/>
    <w:rsid w:val="005E51A8"/>
    <w:rsid w:val="00611CC3"/>
    <w:rsid w:val="006163B9"/>
    <w:rsid w:val="00631133"/>
    <w:rsid w:val="00642BC5"/>
    <w:rsid w:val="00660054"/>
    <w:rsid w:val="00662B5D"/>
    <w:rsid w:val="006914D3"/>
    <w:rsid w:val="006A5473"/>
    <w:rsid w:val="006B3943"/>
    <w:rsid w:val="006B795D"/>
    <w:rsid w:val="006E28C5"/>
    <w:rsid w:val="00702D5E"/>
    <w:rsid w:val="00761B0D"/>
    <w:rsid w:val="0076487A"/>
    <w:rsid w:val="007A0F62"/>
    <w:rsid w:val="007A6C65"/>
    <w:rsid w:val="007E520C"/>
    <w:rsid w:val="007F5D7D"/>
    <w:rsid w:val="00804445"/>
    <w:rsid w:val="00815CC4"/>
    <w:rsid w:val="008408FA"/>
    <w:rsid w:val="008A0F35"/>
    <w:rsid w:val="008A165B"/>
    <w:rsid w:val="008B5EC1"/>
    <w:rsid w:val="008B71C9"/>
    <w:rsid w:val="008C582D"/>
    <w:rsid w:val="008F0944"/>
    <w:rsid w:val="008F5C8F"/>
    <w:rsid w:val="00914D3A"/>
    <w:rsid w:val="00924522"/>
    <w:rsid w:val="0093048C"/>
    <w:rsid w:val="009552C7"/>
    <w:rsid w:val="009647C1"/>
    <w:rsid w:val="009C5256"/>
    <w:rsid w:val="009D0D79"/>
    <w:rsid w:val="00A61FD8"/>
    <w:rsid w:val="00AB76E8"/>
    <w:rsid w:val="00AE63D7"/>
    <w:rsid w:val="00B15CBD"/>
    <w:rsid w:val="00BC0CC6"/>
    <w:rsid w:val="00BD5034"/>
    <w:rsid w:val="00C059BA"/>
    <w:rsid w:val="00C27E08"/>
    <w:rsid w:val="00C30144"/>
    <w:rsid w:val="00C338E2"/>
    <w:rsid w:val="00C71028"/>
    <w:rsid w:val="00C74817"/>
    <w:rsid w:val="00C838E9"/>
    <w:rsid w:val="00C93A04"/>
    <w:rsid w:val="00C94DA6"/>
    <w:rsid w:val="00CA13C1"/>
    <w:rsid w:val="00CA1E50"/>
    <w:rsid w:val="00CD27D0"/>
    <w:rsid w:val="00CE2C30"/>
    <w:rsid w:val="00CF4458"/>
    <w:rsid w:val="00D2506C"/>
    <w:rsid w:val="00DB6481"/>
    <w:rsid w:val="00DB689B"/>
    <w:rsid w:val="00DF3151"/>
    <w:rsid w:val="00E03286"/>
    <w:rsid w:val="00E070A8"/>
    <w:rsid w:val="00E213B2"/>
    <w:rsid w:val="00E21D86"/>
    <w:rsid w:val="00E24CEA"/>
    <w:rsid w:val="00E56D77"/>
    <w:rsid w:val="00EB2482"/>
    <w:rsid w:val="00EC3673"/>
    <w:rsid w:val="00EC7826"/>
    <w:rsid w:val="00F0714E"/>
    <w:rsid w:val="00F639FC"/>
    <w:rsid w:val="00F71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BF428"/>
  <w15:docId w15:val="{68A61A5D-5A2E-4CAD-ABAA-EC090618B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269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69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11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408F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408FA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C27E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t-E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27E08"/>
    <w:rPr>
      <w:rFonts w:ascii="Courier New" w:eastAsia="Times New Roman" w:hAnsi="Courier New" w:cs="Courier New"/>
      <w:sz w:val="20"/>
      <w:szCs w:val="20"/>
      <w:lang w:eastAsia="et-EE"/>
    </w:rPr>
  </w:style>
  <w:style w:type="character" w:styleId="FollowedHyperlink">
    <w:name w:val="FollowedHyperlink"/>
    <w:basedOn w:val="DefaultParagraphFont"/>
    <w:uiPriority w:val="99"/>
    <w:semiHidden/>
    <w:unhideWhenUsed/>
    <w:rsid w:val="0093048C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6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6C2E"/>
    <w:rPr>
      <w:rFonts w:ascii="Tahoma" w:hAnsi="Tahoma" w:cs="Tahoma"/>
      <w:noProof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059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59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59BA"/>
    <w:rPr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59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59BA"/>
    <w:rPr>
      <w:b/>
      <w:bCs/>
      <w:noProof/>
      <w:sz w:val="20"/>
      <w:szCs w:val="20"/>
    </w:rPr>
  </w:style>
  <w:style w:type="paragraph" w:customStyle="1" w:styleId="Default">
    <w:name w:val="Default"/>
    <w:rsid w:val="00C059B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71F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1F51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F71F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F51"/>
    <w:rPr>
      <w:noProof/>
    </w:rPr>
  </w:style>
  <w:style w:type="character" w:customStyle="1" w:styleId="Heading2Char">
    <w:name w:val="Heading 2 Char"/>
    <w:basedOn w:val="DefaultParagraphFont"/>
    <w:link w:val="Heading2"/>
    <w:uiPriority w:val="9"/>
    <w:rsid w:val="003269DB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3269DB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92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304</Words>
  <Characters>1764</Characters>
  <Application>Microsoft Office Word</Application>
  <DocSecurity>0</DocSecurity>
  <Lines>14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Tartu Ülikool</Company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Annika Põlgast</cp:lastModifiedBy>
  <cp:revision>5</cp:revision>
  <cp:lastPrinted>2016-06-09T11:00:00Z</cp:lastPrinted>
  <dcterms:created xsi:type="dcterms:W3CDTF">2023-08-10T06:26:00Z</dcterms:created>
  <dcterms:modified xsi:type="dcterms:W3CDTF">2025-08-07T08:32:00Z</dcterms:modified>
</cp:coreProperties>
</file>